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C4" w:rsidRPr="00780E9E" w:rsidRDefault="000650C4" w:rsidP="00065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C538B2" w:rsidRDefault="000650C4" w:rsidP="00065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специальности</w:t>
      </w:r>
      <w:r w:rsidRPr="00C84AC5">
        <w:rPr>
          <w:rFonts w:ascii="Times New Roman" w:hAnsi="Times New Roman"/>
          <w:b/>
          <w:sz w:val="24"/>
          <w:szCs w:val="24"/>
        </w:rPr>
        <w:t xml:space="preserve">  </w:t>
      </w:r>
      <w:r w:rsidR="00C538B2" w:rsidRPr="00885CD6">
        <w:rPr>
          <w:rFonts w:ascii="Times New Roman" w:hAnsi="Times New Roman"/>
          <w:b/>
          <w:sz w:val="24"/>
          <w:szCs w:val="24"/>
        </w:rPr>
        <w:t>44.02.02  Преподавание в начальных классах</w:t>
      </w:r>
    </w:p>
    <w:p w:rsidR="00885CD6" w:rsidRPr="005A7A5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885CD6" w:rsidRPr="00036714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ОУП.01. Русский язык</w:t>
      </w:r>
    </w:p>
    <w:p w:rsidR="00885CD6" w:rsidRPr="005A7A56" w:rsidRDefault="00885CD6" w:rsidP="00885CD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85CD6" w:rsidRPr="00AF22C6" w:rsidRDefault="00885CD6" w:rsidP="0088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885CD6" w:rsidRPr="00AF22C6" w:rsidRDefault="00885CD6" w:rsidP="0088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885CD6" w:rsidRPr="00AF22C6" w:rsidRDefault="00885CD6" w:rsidP="00885CD6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885CD6" w:rsidRPr="00E54706" w:rsidRDefault="00885CD6" w:rsidP="00885CD6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proofErr w:type="gram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470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885CD6" w:rsidRPr="00E54706" w:rsidRDefault="00885CD6" w:rsidP="00885CD6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706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4706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E54706">
        <w:rPr>
          <w:rFonts w:ascii="Times New Roman" w:hAnsi="Times New Roman"/>
          <w:sz w:val="24"/>
          <w:szCs w:val="24"/>
          <w:lang w:eastAsia="ru-RU"/>
        </w:rPr>
        <w:t>);</w:t>
      </w:r>
    </w:p>
    <w:p w:rsidR="00885CD6" w:rsidRPr="00E54706" w:rsidRDefault="00885CD6" w:rsidP="00885CD6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proofErr w:type="gram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85CD6" w:rsidRDefault="00885CD6" w:rsidP="00885CD6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706">
        <w:rPr>
          <w:rFonts w:ascii="Times New Roman" w:hAnsi="Times New Roman"/>
          <w:sz w:val="24"/>
          <w:szCs w:val="24"/>
          <w:lang w:eastAsia="ru-RU"/>
        </w:rPr>
        <w:t>дальнейшее</w:t>
      </w:r>
      <w:proofErr w:type="gram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706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885CD6" w:rsidRDefault="00885CD6" w:rsidP="00885C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4C">
        <w:rPr>
          <w:rFonts w:ascii="Times New Roman" w:hAnsi="Times New Roman"/>
          <w:sz w:val="24"/>
          <w:szCs w:val="24"/>
          <w:lang w:eastAsia="ru-RU"/>
        </w:rPr>
        <w:t>ЛР 1</w:t>
      </w:r>
      <w:r w:rsidRPr="00171F4C">
        <w:rPr>
          <w:rFonts w:ascii="Times New Roman" w:hAnsi="Times New Roman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85CD6" w:rsidRDefault="00885CD6" w:rsidP="00885C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4C">
        <w:rPr>
          <w:rFonts w:ascii="Times New Roman" w:hAnsi="Times New Roman"/>
          <w:sz w:val="24"/>
          <w:szCs w:val="24"/>
          <w:lang w:eastAsia="ru-RU"/>
        </w:rPr>
        <w:t>ЛР 5</w:t>
      </w:r>
      <w:r w:rsidRPr="00171F4C">
        <w:rPr>
          <w:rFonts w:ascii="Times New Roman" w:hAnsi="Times New Roman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85CD6" w:rsidRDefault="00885CD6" w:rsidP="00885C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4C">
        <w:rPr>
          <w:rFonts w:ascii="Times New Roman" w:hAnsi="Times New Roman"/>
          <w:sz w:val="24"/>
          <w:szCs w:val="24"/>
          <w:lang w:eastAsia="ru-RU"/>
        </w:rPr>
        <w:t>ЛР 12</w:t>
      </w:r>
      <w:r w:rsidRPr="00171F4C">
        <w:rPr>
          <w:rFonts w:ascii="Times New Roman" w:hAnsi="Times New Roman"/>
          <w:sz w:val="24"/>
          <w:szCs w:val="24"/>
          <w:lang w:eastAsia="ru-RU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85CD6" w:rsidRDefault="00885CD6" w:rsidP="00885C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CD6" w:rsidRPr="00E54706" w:rsidRDefault="00885CD6" w:rsidP="00885C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CD6" w:rsidRPr="003F60BD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85CD6" w:rsidRPr="005A7A56" w:rsidTr="00885CD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5CD6" w:rsidRPr="005A7A56" w:rsidTr="00885CD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экзамена (комплексный)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885CD6" w:rsidRPr="00631B08" w:rsidRDefault="00885CD6" w:rsidP="000650C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85CD6" w:rsidRPr="005A7A5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885CD6" w:rsidRPr="005A7A5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ОУП.02. Литература</w:t>
      </w:r>
    </w:p>
    <w:p w:rsidR="00885CD6" w:rsidRPr="005A7A56" w:rsidRDefault="00885CD6" w:rsidP="00885CD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5CD6" w:rsidRPr="00AF22C6" w:rsidRDefault="00885CD6" w:rsidP="0088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885CD6" w:rsidRPr="00AF22C6" w:rsidRDefault="00885CD6" w:rsidP="0088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885CD6" w:rsidRPr="00AF22C6" w:rsidRDefault="00885CD6" w:rsidP="00885CD6">
      <w:pPr>
        <w:pStyle w:val="Default"/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885CD6" w:rsidRPr="00AF22C6" w:rsidRDefault="00885CD6" w:rsidP="00885CD6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proofErr w:type="gramStart"/>
      <w:r w:rsidRPr="00AF22C6">
        <w:rPr>
          <w:color w:val="auto"/>
        </w:rPr>
        <w:lastRenderedPageBreak/>
        <w:t>воспитание</w:t>
      </w:r>
      <w:proofErr w:type="gramEnd"/>
      <w:r w:rsidRPr="00AF22C6">
        <w:rPr>
          <w:color w:val="auto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885CD6" w:rsidRPr="00AF22C6" w:rsidRDefault="00885CD6" w:rsidP="00885C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AF22C6">
        <w:rPr>
          <w:color w:val="auto"/>
        </w:rPr>
        <w:t>формирование</w:t>
      </w:r>
      <w:proofErr w:type="gramEnd"/>
      <w:r w:rsidRPr="00AF22C6">
        <w:rPr>
          <w:color w:val="auto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85CD6" w:rsidRPr="00AF22C6" w:rsidRDefault="00885CD6" w:rsidP="00885C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AF22C6">
        <w:rPr>
          <w:color w:val="auto"/>
        </w:rPr>
        <w:t>развитие</w:t>
      </w:r>
      <w:proofErr w:type="gramEnd"/>
      <w:r w:rsidRPr="00AF22C6">
        <w:rPr>
          <w:color w:val="auto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F22C6">
        <w:rPr>
          <w:color w:val="auto"/>
        </w:rPr>
        <w:br/>
        <w:t>письменной речи учащихся;</w:t>
      </w:r>
    </w:p>
    <w:p w:rsidR="00885CD6" w:rsidRPr="00AF22C6" w:rsidRDefault="00885CD6" w:rsidP="00885C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AF22C6">
        <w:rPr>
          <w:color w:val="auto"/>
        </w:rPr>
        <w:t>освоение</w:t>
      </w:r>
      <w:proofErr w:type="gramEnd"/>
      <w:r w:rsidRPr="00AF22C6">
        <w:rPr>
          <w:color w:val="auto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85CD6" w:rsidRDefault="00885CD6" w:rsidP="00885C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AF22C6">
        <w:rPr>
          <w:color w:val="auto"/>
        </w:rPr>
        <w:t>совершенствование</w:t>
      </w:r>
      <w:proofErr w:type="gramEnd"/>
      <w:r w:rsidRPr="00AF22C6">
        <w:rPr>
          <w:color w:val="auto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85CD6" w:rsidRPr="005B1B17" w:rsidRDefault="00885CD6" w:rsidP="00885CD6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B1B17">
        <w:rPr>
          <w:color w:val="auto"/>
        </w:rPr>
        <w:t>ЛР 1</w:t>
      </w:r>
      <w:r w:rsidRPr="005B1B17">
        <w:rPr>
          <w:color w:val="auto"/>
        </w:rPr>
        <w:tab/>
        <w:t>Осознающий себя гражданином и защитником великой страны;</w:t>
      </w:r>
    </w:p>
    <w:p w:rsidR="00885CD6" w:rsidRPr="005B1B17" w:rsidRDefault="00885CD6" w:rsidP="00885CD6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B1B17">
        <w:rPr>
          <w:color w:val="auto"/>
        </w:rPr>
        <w:t>ЛР 5</w:t>
      </w:r>
      <w:r w:rsidRPr="005B1B17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85CD6" w:rsidRDefault="00885CD6" w:rsidP="00885CD6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B1B17">
        <w:rPr>
          <w:color w:val="auto"/>
        </w:rPr>
        <w:t>ЛР 12</w:t>
      </w:r>
      <w:r w:rsidRPr="005B1B17">
        <w:rPr>
          <w:color w:val="auto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885CD6" w:rsidRPr="003F60BD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85CD6" w:rsidRPr="005A7A56" w:rsidTr="00885CD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85CD6" w:rsidRPr="005A7A56" w:rsidTr="00885CD6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дифференцированного зачета    </w:t>
            </w:r>
          </w:p>
        </w:tc>
      </w:tr>
    </w:tbl>
    <w:p w:rsidR="00885CD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885CD6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ОУП.03.</w:t>
      </w:r>
      <w:r w:rsidR="00C5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</w:t>
      </w:r>
      <w:r w:rsidR="00C538B2"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</w:t>
      </w:r>
      <w:r w:rsidRPr="0052187B">
        <w:lastRenderedPageBreak/>
        <w:t xml:space="preserve">профессиональной деятельности, с учетом приобретенного словарного запаса, а также условий, мотивов и целей общения;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C538B2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981B60" w:rsidRDefault="00981B60" w:rsidP="00981B60">
      <w:pPr>
        <w:pStyle w:val="Default"/>
        <w:tabs>
          <w:tab w:val="left" w:pos="916"/>
        </w:tabs>
        <w:ind w:firstLine="567"/>
        <w:jc w:val="both"/>
      </w:pPr>
      <w:r>
        <w:t>ЛР 5</w:t>
      </w:r>
      <w: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981B60" w:rsidRDefault="00981B60" w:rsidP="00981B60">
      <w:pPr>
        <w:pStyle w:val="Default"/>
        <w:tabs>
          <w:tab w:val="left" w:pos="916"/>
        </w:tabs>
        <w:ind w:firstLine="567"/>
        <w:jc w:val="both"/>
      </w:pPr>
      <w:r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981B60" w:rsidRPr="005A7A56" w:rsidRDefault="00981B60" w:rsidP="00981B60">
      <w:pPr>
        <w:pStyle w:val="Default"/>
        <w:tabs>
          <w:tab w:val="left" w:pos="916"/>
        </w:tabs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885CD6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885CD6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538B2" w:rsidRPr="005A7A56" w:rsidTr="00ED7064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885CD6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ОУП.04.</w:t>
      </w:r>
      <w:r w:rsidR="00C5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Default="00C538B2" w:rsidP="00C538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267C29" w:rsidRDefault="00C538B2" w:rsidP="00C538B2">
      <w:pPr>
        <w:pStyle w:val="Default"/>
        <w:tabs>
          <w:tab w:val="left" w:pos="851"/>
        </w:tabs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C538B2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81B60" w:rsidRP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10 Заботящийся о защите окружающей среды, собственной и чужой безопасности, в том числе цифровой;</w:t>
      </w:r>
    </w:p>
    <w:p w:rsidR="00981B60" w:rsidRP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14 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</w:p>
    <w:p w:rsidR="00D052BB" w:rsidRP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 xml:space="preserve">ЛР 15 Признающий ценности непрерывного образования, необходимость постоянного совершенствования и саморазвития; управляющий собственным 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профессиональным развитием, рефлексивно оценивающий собственный жизненный и профессиональный опыт.</w:t>
      </w:r>
    </w:p>
    <w:p w:rsidR="00C538B2" w:rsidRPr="00267C29" w:rsidRDefault="00C538B2" w:rsidP="00C538B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885CD6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ED7064">
        <w:trPr>
          <w:trHeight w:val="2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экзамена</w:t>
            </w:r>
          </w:p>
        </w:tc>
      </w:tr>
    </w:tbl>
    <w:p w:rsidR="00885CD6" w:rsidRPr="005A7A5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885CD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ОУП.05. История</w:t>
      </w:r>
    </w:p>
    <w:p w:rsidR="00885CD6" w:rsidRPr="005A7A56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5CD6" w:rsidRPr="00AF22C6" w:rsidRDefault="00885CD6" w:rsidP="0088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885CD6" w:rsidRPr="00AF22C6" w:rsidRDefault="00885CD6" w:rsidP="0088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885CD6" w:rsidRPr="0033030D" w:rsidRDefault="00885CD6" w:rsidP="00885CD6">
      <w:pPr>
        <w:pStyle w:val="Default"/>
        <w:ind w:firstLine="709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885CD6" w:rsidRDefault="00885CD6" w:rsidP="00885CD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 </w:t>
      </w:r>
    </w:p>
    <w:p w:rsidR="00885CD6" w:rsidRDefault="00885CD6" w:rsidP="00885CD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понимания истории как процесса эволюции общества, цивилизации и истории как науки; </w:t>
      </w:r>
    </w:p>
    <w:p w:rsidR="00885CD6" w:rsidRDefault="00885CD6" w:rsidP="00885CD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усвоение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885CD6" w:rsidRDefault="00885CD6" w:rsidP="00885CD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развитие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способности у обучающихся осмысливать важнейшие исторические события, процессы и явления; </w:t>
      </w:r>
    </w:p>
    <w:p w:rsidR="00885CD6" w:rsidRDefault="00885CD6" w:rsidP="00885CD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885CD6" w:rsidRDefault="00885CD6" w:rsidP="00885CD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воспитание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885CD6" w:rsidRPr="005B1B17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Pr="005B1B17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Pr="005B1B17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11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85CD6" w:rsidRPr="0033030D" w:rsidRDefault="00885CD6" w:rsidP="00885C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традиций и поддерживающий престиж своей образовательной организации.</w:t>
      </w:r>
    </w:p>
    <w:p w:rsidR="00885CD6" w:rsidRPr="003F60BD" w:rsidRDefault="00885CD6" w:rsidP="0088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85CD6" w:rsidRPr="005A7A56" w:rsidTr="00885CD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85CD6" w:rsidRPr="005A7A56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CD6" w:rsidRPr="005A7A56" w:rsidRDefault="00885CD6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885CD6" w:rsidRPr="005A7A56" w:rsidTr="00885CD6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6" w:rsidRPr="005A7A56" w:rsidRDefault="00885CD6" w:rsidP="0088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</w:t>
            </w:r>
            <w:proofErr w:type="gramEnd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C538B2" w:rsidRPr="00267C29" w:rsidRDefault="00C538B2" w:rsidP="00C53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885CD6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ОУП.06.</w:t>
      </w:r>
      <w:r w:rsidR="00C5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267C29" w:rsidRDefault="00C538B2" w:rsidP="00C538B2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Default="00C538B2" w:rsidP="00B95CB3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C538B2" w:rsidRPr="00267C29" w:rsidRDefault="00C538B2" w:rsidP="00B95CB3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538B2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15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81B60" w:rsidRPr="00792496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885CD6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885CD6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885CD6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C538B2" w:rsidRPr="005A7A56" w:rsidTr="008804A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Pr="00267C29" w:rsidRDefault="00C538B2" w:rsidP="00C53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885CD6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ОУП.07.</w:t>
      </w:r>
      <w:r w:rsidR="00C5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C538B2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1 Осознание себя гражданином и защитником великой страны.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2 Проявление активной гражданской позиции, демонстрация приверженности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3 Соблюдение норм правопорядка, следование идеалам гражданского общества, обеспечение безопасности, прав и свобод граждан России. Лояльность к установкам и проявлениям представителей субкультур, отличающих их от групп с деструктивным и девиантным поведением. Демонстрация неприятия и предупреждение социально опасного поведения окружающих.</w:t>
      </w:r>
      <w:r w:rsidRPr="006D4022">
        <w:rPr>
          <w:rFonts w:eastAsiaTheme="minorHAnsi"/>
        </w:rPr>
        <w:tab/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lastRenderedPageBreak/>
        <w:t>ЛР 13 Прижимание и трансляция ценности детства как особого периода жизни человека, проявление уважения к детям, защита достоинства и интересов обучающихся, демонстрация готовности к проектированию безопасной и психологически комфортной образовательной среды, в том числе цифровой.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16 Демонстрация готовности к профессиональной коммуникации, толерантному общению; способности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20 Проявление ценностного отношения к культуре и искусству, к культуре речи и культуре поведения, к красоте и гармонии, готовность трансляции эстетических ценностей своим воспитанникам.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8B2" w:rsidRPr="005A7A56" w:rsidTr="008804A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75D64" w:rsidRPr="004209CE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75D64" w:rsidRPr="004209CE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ОУП.08.</w:t>
      </w:r>
      <w:r w:rsidRPr="00420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475D64" w:rsidRPr="004209CE" w:rsidRDefault="00475D64" w:rsidP="00475D6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D64" w:rsidRPr="00AF22C6" w:rsidRDefault="00475D64" w:rsidP="0047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475D64" w:rsidRPr="00AF22C6" w:rsidRDefault="00475D64" w:rsidP="0047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475D64" w:rsidRPr="00AF22C6" w:rsidRDefault="00475D64" w:rsidP="00475D64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475D64" w:rsidRPr="00A774FB" w:rsidRDefault="00475D64" w:rsidP="00475D64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понимания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75D64" w:rsidRPr="00A774FB" w:rsidRDefault="00475D64" w:rsidP="00475D64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знаний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75D64" w:rsidRPr="00A774FB" w:rsidRDefault="00475D64" w:rsidP="00475D64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умений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75D64" w:rsidRPr="00A774FB" w:rsidRDefault="00475D64" w:rsidP="00475D64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познавательных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475D64" w:rsidRPr="00A774FB" w:rsidRDefault="00475D64" w:rsidP="00475D64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умения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применять приобретенные знания для решения практических задач повседневной жизни; научного мировоззрения;</w:t>
      </w:r>
    </w:p>
    <w:p w:rsidR="00475D64" w:rsidRDefault="00475D64" w:rsidP="00475D64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навыков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75D64" w:rsidRDefault="00475D64" w:rsidP="00475D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4209CE">
        <w:rPr>
          <w:rFonts w:ascii="Times New Roman" w:eastAsiaTheme="minorHAnsi" w:hAnsi="Times New Roman"/>
          <w:sz w:val="24"/>
          <w:szCs w:val="21"/>
        </w:rPr>
        <w:t>ЛР 4</w:t>
      </w:r>
      <w:r w:rsidRPr="004209CE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;</w:t>
      </w:r>
    </w:p>
    <w:p w:rsidR="00475D64" w:rsidRDefault="00475D64" w:rsidP="00475D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71F4C">
        <w:rPr>
          <w:rFonts w:ascii="Times New Roman" w:eastAsiaTheme="minorHAnsi" w:hAnsi="Times New Roman"/>
          <w:sz w:val="24"/>
          <w:szCs w:val="21"/>
        </w:rPr>
        <w:lastRenderedPageBreak/>
        <w:t>ЛР 7</w:t>
      </w:r>
      <w:r w:rsidRPr="00171F4C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rPr>
          <w:rFonts w:ascii="Times New Roman" w:eastAsiaTheme="minorHAnsi" w:hAnsi="Times New Roman"/>
          <w:sz w:val="24"/>
          <w:szCs w:val="21"/>
        </w:rPr>
        <w:t>;</w:t>
      </w:r>
    </w:p>
    <w:p w:rsidR="00475D64" w:rsidRDefault="00475D64" w:rsidP="00475D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71F4C">
        <w:rPr>
          <w:rFonts w:ascii="Times New Roman" w:eastAsiaTheme="minorHAnsi" w:hAnsi="Times New Roman"/>
          <w:sz w:val="24"/>
          <w:szCs w:val="21"/>
        </w:rPr>
        <w:t>ЛР 10</w:t>
      </w:r>
      <w:r w:rsidRPr="00171F4C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475D64" w:rsidRPr="00A774FB" w:rsidRDefault="00475D64" w:rsidP="00475D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</w:p>
    <w:p w:rsidR="00475D64" w:rsidRPr="003F60BD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75D64" w:rsidRPr="005A7A56" w:rsidTr="003A297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5D64" w:rsidRPr="005A7A56" w:rsidTr="003A297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475D6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475D64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ОУП.09.</w:t>
      </w:r>
      <w:r w:rsidR="00C5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C538B2" w:rsidRPr="006D4022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6D4022" w:rsidRDefault="006D4022" w:rsidP="006D4022">
      <w:pPr>
        <w:pStyle w:val="Default"/>
        <w:tabs>
          <w:tab w:val="left" w:pos="851"/>
        </w:tabs>
        <w:ind w:left="567"/>
        <w:jc w:val="both"/>
      </w:pPr>
      <w:r w:rsidRPr="006D4022">
        <w:t>ЛР 10</w:t>
      </w:r>
      <w:r w:rsidRPr="006D4022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6D4022" w:rsidRDefault="006D4022" w:rsidP="006D4022">
      <w:pPr>
        <w:pStyle w:val="Default"/>
        <w:tabs>
          <w:tab w:val="left" w:pos="851"/>
        </w:tabs>
        <w:ind w:left="567"/>
        <w:jc w:val="both"/>
      </w:pPr>
      <w:r w:rsidRPr="006D4022">
        <w:t>ЛР14</w:t>
      </w:r>
      <w:r w:rsidRPr="006D4022"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t>.</w:t>
      </w:r>
    </w:p>
    <w:p w:rsidR="006D4022" w:rsidRPr="00FC6970" w:rsidRDefault="006D4022" w:rsidP="006D4022">
      <w:pPr>
        <w:pStyle w:val="Default"/>
        <w:tabs>
          <w:tab w:val="left" w:pos="851"/>
        </w:tabs>
        <w:ind w:left="567"/>
        <w:jc w:val="both"/>
      </w:pPr>
      <w:r w:rsidRPr="006D4022">
        <w:lastRenderedPageBreak/>
        <w:t>ЛР 15</w:t>
      </w:r>
      <w:r w:rsidRPr="006D4022"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t>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538B2" w:rsidRPr="005A7A56" w:rsidTr="008804A6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75D64" w:rsidRPr="00C54DD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75D6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Родн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(русск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475D64" w:rsidRPr="00C54DD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D64" w:rsidRPr="00C54DD4" w:rsidRDefault="00475D64" w:rsidP="0047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C54DD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Pr="00C54DD4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учебные  дисциплины</w:t>
      </w:r>
    </w:p>
    <w:p w:rsidR="00475D64" w:rsidRPr="00C54DD4" w:rsidRDefault="00475D64" w:rsidP="0047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475D64" w:rsidRDefault="00475D64" w:rsidP="00475D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4DD4">
        <w:rPr>
          <w:rFonts w:ascii="Times New Roman" w:hAnsi="Times New Roman"/>
        </w:rPr>
        <w:t>Содержание программы учебной дисциплины «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Родн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литература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(русск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C54DD4">
        <w:rPr>
          <w:rFonts w:ascii="Times New Roman" w:hAnsi="Times New Roman"/>
        </w:rPr>
        <w:t xml:space="preserve">» направлено на достижение следующих </w:t>
      </w:r>
      <w:r w:rsidRPr="00C54DD4">
        <w:rPr>
          <w:rFonts w:ascii="Times New Roman" w:hAnsi="Times New Roman"/>
          <w:b/>
          <w:bCs/>
        </w:rPr>
        <w:t>целей</w:t>
      </w:r>
      <w:r w:rsidRPr="00C54DD4">
        <w:rPr>
          <w:rFonts w:ascii="Times New Roman" w:hAnsi="Times New Roman"/>
        </w:rPr>
        <w:t xml:space="preserve">: 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8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знакомство с произведениями русской литературы;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475D64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критического мышления в ходе анализа явлений и интерпретации литературной и общекультурной информации, интеллектуальных и творческих способностей.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ЛР 1. осознающий себя гражданином и защитником великой страны;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475D64" w:rsidRPr="00CB0768" w:rsidRDefault="00475D64" w:rsidP="00475D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ЛР 17. проявляющий ценностное отношение к культуре и искусству, к культуре речи и культуре поведения, к красоте и гармонии.</w:t>
      </w:r>
    </w:p>
    <w:p w:rsidR="00475D64" w:rsidRPr="00C54DD4" w:rsidRDefault="00475D64" w:rsidP="00475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75D64" w:rsidRPr="00C54DD4" w:rsidTr="003A297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75D64" w:rsidRPr="00C54DD4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C54DD4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475D64" w:rsidRPr="00C54DD4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C54DD4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475D64" w:rsidRPr="00C54DD4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C54DD4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D64" w:rsidRPr="00C54DD4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C54DD4" w:rsidRDefault="00475D64" w:rsidP="003A297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5D64" w:rsidRPr="00C54DD4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D64" w:rsidRPr="00C54DD4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D64" w:rsidRPr="00C54DD4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5D64" w:rsidRPr="00C54DD4" w:rsidTr="003A297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4" w:rsidRPr="00C54DD4" w:rsidRDefault="00475D64" w:rsidP="003A2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</w:t>
            </w:r>
            <w:proofErr w:type="gramStart"/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</w:t>
            </w:r>
            <w:proofErr w:type="gramEnd"/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1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75D6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D6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D6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D64" w:rsidRPr="005A7A56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475D64" w:rsidRPr="00036714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ОУП.11.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Обществознание (включая экономику и право)</w:t>
      </w:r>
    </w:p>
    <w:p w:rsidR="00475D64" w:rsidRPr="005A7A56" w:rsidRDefault="00475D64" w:rsidP="00475D6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75D64" w:rsidRPr="00AF22C6" w:rsidRDefault="00475D64" w:rsidP="0047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475D64" w:rsidRPr="00AF22C6" w:rsidRDefault="00475D64" w:rsidP="0047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475D64" w:rsidRPr="0033030D" w:rsidRDefault="00475D64" w:rsidP="00475D64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</w:rPr>
        <w:t>Обществознание (включая экономику и право)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475D64" w:rsidRPr="0033030D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воспитание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475D64" w:rsidRPr="0033030D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развитие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475D64" w:rsidRPr="0033030D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углубление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интереса к изучению социально-экономических и политико-правовых дисциплин; </w:t>
      </w:r>
    </w:p>
    <w:p w:rsidR="00475D64" w:rsidRPr="0033030D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умение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 </w:t>
      </w:r>
    </w:p>
    <w:p w:rsidR="00475D64" w:rsidRPr="0033030D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содействие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475D64" w:rsidRPr="0033030D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мотивации к общественно-полезной деятельности, повышение стремления к самовоспитанию, самореализации, самоконтролю;</w:t>
      </w:r>
    </w:p>
    <w:p w:rsidR="00475D64" w:rsidRDefault="00475D64" w:rsidP="00475D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применение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полученных знаний и умений в практической деятельности в различных сферах общественной жизни. 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девиантным</w:t>
      </w:r>
      <w:proofErr w:type="spellEnd"/>
      <w:r w:rsidRPr="00F93448">
        <w:rPr>
          <w:rFonts w:ascii="Times New Roman" w:eastAsiaTheme="minorHAnsi" w:hAnsi="Times New Roman"/>
          <w:color w:val="000000"/>
          <w:sz w:val="24"/>
          <w:szCs w:val="24"/>
        </w:rPr>
        <w:t xml:space="preserve">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5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психоактивных</w:t>
      </w:r>
      <w:proofErr w:type="spellEnd"/>
      <w:r w:rsidRPr="00F93448">
        <w:rPr>
          <w:rFonts w:ascii="Times New Roman" w:eastAsiaTheme="minorHAnsi" w:hAnsi="Times New Roman"/>
          <w:color w:val="000000"/>
          <w:sz w:val="24"/>
          <w:szCs w:val="24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F93448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планов;</w:t>
      </w:r>
    </w:p>
    <w:p w:rsidR="00475D64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75D64" w:rsidRPr="0033030D" w:rsidRDefault="00475D64" w:rsidP="00475D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24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традиций и поддерживающий престиж своей образовательной организации.</w:t>
      </w:r>
    </w:p>
    <w:p w:rsidR="00475D64" w:rsidRPr="003F60BD" w:rsidRDefault="00475D64" w:rsidP="00475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75D64" w:rsidRPr="005A7A56" w:rsidTr="003A297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475D64" w:rsidRPr="005A7A56" w:rsidTr="003A297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D64" w:rsidRPr="005A7A56" w:rsidRDefault="00475D64" w:rsidP="003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75D64" w:rsidRPr="005A7A56" w:rsidTr="003A2974">
        <w:trPr>
          <w:trHeight w:val="2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4" w:rsidRPr="005A7A56" w:rsidRDefault="00475D64" w:rsidP="003A2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25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ифференцированного зачета                                                                 </w:t>
            </w:r>
          </w:p>
        </w:tc>
      </w:tr>
    </w:tbl>
    <w:p w:rsidR="00475D64" w:rsidRDefault="00475D64" w:rsidP="00475D64"/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475D64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ОУП.12</w:t>
      </w:r>
      <w:r w:rsidR="00C5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Естествознание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FC6970" w:rsidRDefault="00C538B2" w:rsidP="00C538B2">
      <w:pPr>
        <w:pStyle w:val="Default"/>
        <w:ind w:firstLine="709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Естествознание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C538B2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17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Pr="00AB0A33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475D64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C538B2" w:rsidRPr="005A7A56" w:rsidTr="008804A6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A02D7" w:rsidRDefault="009A02D7" w:rsidP="00475D64">
      <w:pPr>
        <w:tabs>
          <w:tab w:val="left" w:pos="851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E87754" w:rsidRPr="005A7A56" w:rsidRDefault="00E87754" w:rsidP="009A02D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ннотация программы учебной дисциплины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D7064" w:rsidRDefault="00ED706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E87754" w:rsidRDefault="00E87754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F50F61" w:rsidRDefault="00E87754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F50F61" w:rsidRDefault="00E87754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0F61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87754" w:rsidRPr="00F50F61" w:rsidRDefault="00E87754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0F61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50F61" w:rsidRPr="0063632D" w:rsidRDefault="00F50F61" w:rsidP="00B95C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963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3632D">
        <w:rPr>
          <w:rFonts w:ascii="Times New Roman" w:hAnsi="Times New Roman"/>
          <w:noProof/>
          <w:sz w:val="24"/>
          <w:szCs w:val="24"/>
          <w:lang w:eastAsia="ru-RU"/>
        </w:rPr>
        <w:t>ориентироваться в наиболее общих философских пробл</w:t>
      </w:r>
      <w:r w:rsidR="0063632D">
        <w:rPr>
          <w:rFonts w:ascii="Times New Roman" w:hAnsi="Times New Roman"/>
          <w:noProof/>
          <w:sz w:val="24"/>
          <w:szCs w:val="24"/>
          <w:lang w:eastAsia="ru-RU"/>
        </w:rPr>
        <w:t>емах бытия, познания, ценностей;</w:t>
      </w:r>
    </w:p>
    <w:p w:rsidR="00F50F61" w:rsidRPr="0063632D" w:rsidRDefault="00F50F61" w:rsidP="00B95C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963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3632D">
        <w:rPr>
          <w:rFonts w:ascii="Times New Roman" w:hAnsi="Times New Roman"/>
          <w:noProof/>
          <w:sz w:val="24"/>
          <w:szCs w:val="24"/>
          <w:lang w:eastAsia="ru-RU"/>
        </w:rPr>
        <w:t>свободы и смысла жизни как основах формирования культуры гражданина и будущего специалиста.</w:t>
      </w:r>
    </w:p>
    <w:p w:rsidR="00F50F61" w:rsidRDefault="00F50F61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основные категории и понятия философии;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роль философии в жизни человека и общества;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основы философского учения о бытии;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сущность процесса познания;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87754" w:rsidRPr="00ED15F0" w:rsidRDefault="00E87754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F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ED15F0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9A02D7" w:rsidRPr="009A02D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D15F0">
        <w:rPr>
          <w:rFonts w:ascii="Times New Roman" w:hAnsi="Times New Roman"/>
          <w:sz w:val="24"/>
          <w:szCs w:val="24"/>
        </w:rPr>
        <w:t>: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A02D7" w:rsidRDefault="009A02D7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7</w:t>
      </w:r>
      <w:r w:rsidRPr="009A02D7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A02D7" w:rsidRDefault="009A02D7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8</w:t>
      </w:r>
      <w:r w:rsidRPr="009A02D7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Pr="009A02D7" w:rsidRDefault="009A02D7" w:rsidP="009A02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10</w:t>
      </w:r>
      <w:r w:rsidRPr="009A02D7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Default="009A02D7" w:rsidP="009A02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11</w:t>
      </w:r>
      <w:r w:rsidRPr="009A02D7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Pr="00ED15F0" w:rsidRDefault="009A02D7" w:rsidP="009A02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15</w:t>
      </w:r>
      <w:r w:rsidRPr="009A02D7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C05F60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C0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E87754" w:rsidRDefault="00E87754"/>
    <w:p w:rsidR="00475D64" w:rsidRDefault="00475D64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D64" w:rsidRDefault="00475D64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01A" w:rsidRPr="005A7A56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B501A" w:rsidRPr="00036714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6B501A" w:rsidRPr="005A7A56" w:rsidRDefault="006B501A" w:rsidP="006B501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01A" w:rsidRPr="00E87754" w:rsidRDefault="006B501A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6B501A" w:rsidRPr="00F50F61" w:rsidRDefault="006B501A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B501A" w:rsidRDefault="006B501A" w:rsidP="00B95CB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6B501A" w:rsidRPr="006B501A" w:rsidRDefault="006B501A" w:rsidP="00B95CB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501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6B501A" w:rsidRP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 xml:space="preserve">источники, причины, виды </w:t>
      </w:r>
      <w:r w:rsidRPr="006B501A">
        <w:rPr>
          <w:rFonts w:ascii="Times New Roman" w:hAnsi="Times New Roman"/>
          <w:sz w:val="24"/>
          <w:szCs w:val="24"/>
        </w:rPr>
        <w:t>и способы разрешения конфликтов.</w:t>
      </w:r>
    </w:p>
    <w:p w:rsidR="006B501A" w:rsidRPr="006B501A" w:rsidRDefault="006B501A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01A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6B501A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bookmarkStart w:id="1" w:name="_Hlk127867618"/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7E2F5B" w:rsidRPr="007E2F5B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1"/>
      <w:r w:rsidRPr="006B501A">
        <w:rPr>
          <w:rFonts w:ascii="Times New Roman" w:hAnsi="Times New Roman"/>
          <w:sz w:val="24"/>
          <w:szCs w:val="24"/>
        </w:rPr>
        <w:t>: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lastRenderedPageBreak/>
        <w:t>ПК 1.3. Осуществлять педагогический контроль, оценивать процесс и результаты обучения.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7E2F5B" w:rsidRDefault="007E2F5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3</w:t>
      </w:r>
      <w:r w:rsidRPr="007E2F5B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Default="007E2F5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8</w:t>
      </w:r>
      <w:r w:rsidRPr="007E2F5B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Pr="007E2F5B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11</w:t>
      </w:r>
      <w:r w:rsidRPr="007E2F5B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12</w:t>
      </w:r>
      <w:r w:rsidRPr="007E2F5B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Pr="007E2F5B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16</w:t>
      </w:r>
      <w:r w:rsidRPr="007E2F5B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7E2F5B" w:rsidRPr="006B501A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17</w:t>
      </w:r>
      <w:r w:rsidRPr="007E2F5B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01A" w:rsidRPr="003F60BD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501A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C05F60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C05F6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501A" w:rsidRPr="005A7A56" w:rsidTr="00C05F60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A" w:rsidRPr="005A7A56" w:rsidRDefault="006B501A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C0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C05F60" w:rsidRDefault="00C05F60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027239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027239" w:rsidRDefault="005F24AA" w:rsidP="00ED706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proofErr w:type="gramStart"/>
      <w:r w:rsidR="00E41ABF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EE421D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D3C8E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ABF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  <w:proofErr w:type="gramEnd"/>
    </w:p>
    <w:p w:rsidR="00ED7064" w:rsidRPr="00027239" w:rsidRDefault="00ED7064" w:rsidP="00ED706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E87754" w:rsidRDefault="00E41AB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F50F61" w:rsidRDefault="00E41AB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6B501A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41ABF" w:rsidRPr="002248AB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248AB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41ABF" w:rsidRPr="002248AB" w:rsidRDefault="00E41ABF" w:rsidP="00B95C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E41ABF" w:rsidRPr="002248AB" w:rsidRDefault="00E41ABF" w:rsidP="00B95C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41ABF" w:rsidRPr="002248AB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63632D">
        <w:rPr>
          <w:rFonts w:ascii="Times New Roman" w:hAnsi="Times New Roman"/>
          <w:sz w:val="24"/>
          <w:szCs w:val="24"/>
        </w:rPr>
        <w:t>.</w:t>
      </w:r>
    </w:p>
    <w:p w:rsidR="00E41ABF" w:rsidRPr="002248AB" w:rsidRDefault="00E41ABF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2248AB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976464" w:rsidRPr="007E2F5B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2248AB">
        <w:rPr>
          <w:rFonts w:ascii="Times New Roman" w:hAnsi="Times New Roman"/>
          <w:sz w:val="24"/>
          <w:szCs w:val="24"/>
        </w:rPr>
        <w:t>: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</w:t>
      </w:r>
      <w:r w:rsidRPr="002248AB">
        <w:rPr>
          <w:rFonts w:ascii="Times New Roman" w:hAnsi="Times New Roman" w:cs="Times New Roman"/>
          <w:sz w:val="24"/>
          <w:szCs w:val="24"/>
        </w:rPr>
        <w:lastRenderedPageBreak/>
        <w:t>здоровья детей.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</w:t>
      </w:r>
      <w:r w:rsidR="002248AB" w:rsidRPr="002248AB">
        <w:rPr>
          <w:rFonts w:ascii="Times New Roman" w:hAnsi="Times New Roman" w:cs="Times New Roman"/>
          <w:sz w:val="24"/>
          <w:szCs w:val="24"/>
        </w:rPr>
        <w:t xml:space="preserve"> процесс и результаты обучения.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2248AB" w:rsidRPr="002248AB" w:rsidRDefault="002248A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2248AB" w:rsidRDefault="002248A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1</w:t>
      </w:r>
      <w:r w:rsidRPr="00976464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7</w:t>
      </w:r>
      <w:r w:rsidRPr="00976464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8</w:t>
      </w:r>
      <w:r w:rsidRPr="00976464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976464" w:rsidRPr="002248AB" w:rsidRDefault="00976464" w:rsidP="009764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10</w:t>
      </w:r>
      <w:r w:rsidRPr="00976464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BF" w:rsidRPr="003F60B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D706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A7A56" w:rsidTr="00ED706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5A7A56" w:rsidRDefault="00E41ABF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41ABF" w:rsidRDefault="00E41ABF"/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03671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ОГСЭ.04 Иностранный язык</w:t>
      </w:r>
    </w:p>
    <w:p w:rsidR="00EE421D" w:rsidRPr="005A7A5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87754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EE421D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21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EE421D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421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421D" w:rsidRPr="00EE421D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421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lastRenderedPageBreak/>
        <w:t>переводить (со словарем) иностранные тексты профессиональной направленности;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421D" w:rsidRPr="0063632D" w:rsidRDefault="00EE421D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EE421D" w:rsidRDefault="00EE421D" w:rsidP="00B95CB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421D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421D" w:rsidRPr="00EE421D" w:rsidRDefault="00EE421D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21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EE421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</w:t>
      </w:r>
      <w:r w:rsidR="00976464" w:rsidRPr="00976464">
        <w:t xml:space="preserve"> </w:t>
      </w:r>
      <w:bookmarkStart w:id="2" w:name="_Hlk127868209"/>
      <w:r w:rsidR="00976464" w:rsidRPr="00976464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2"/>
      <w:r w:rsidRPr="00EE421D">
        <w:rPr>
          <w:rFonts w:ascii="Times New Roman" w:hAnsi="Times New Roman"/>
          <w:sz w:val="24"/>
          <w:szCs w:val="24"/>
        </w:rPr>
        <w:t>: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5</w:t>
      </w:r>
      <w:r w:rsidRPr="00976464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9</w:t>
      </w:r>
      <w:r w:rsidRPr="00976464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4" w:rsidRPr="00EE421D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10</w:t>
      </w:r>
      <w:r w:rsidRPr="00976464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9534AA" w:rsidP="00ED7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421D" w:rsidRPr="005A7A56" w:rsidTr="00ED7064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4D3C8E" w:rsidRDefault="004D3C8E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5A7A56" w:rsidRDefault="00EE421D" w:rsidP="00ED7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Физическая культура</w:t>
      </w:r>
    </w:p>
    <w:p w:rsidR="00EE421D" w:rsidRPr="005A7A56" w:rsidRDefault="00EE421D" w:rsidP="0063632D">
      <w:pPr>
        <w:tabs>
          <w:tab w:val="left" w:leader="underscore" w:pos="9072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421D" w:rsidRPr="0075039F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5039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75039F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E421D" w:rsidRPr="0063632D" w:rsidRDefault="00EE421D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75039F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75039F" w:rsidRDefault="00EE421D" w:rsidP="00B95CB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039F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EE421D" w:rsidRPr="0075039F" w:rsidRDefault="00EE421D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D39B5">
        <w:rPr>
          <w:rFonts w:ascii="Times New Roman" w:hAnsi="Times New Roman"/>
          <w:sz w:val="24"/>
          <w:szCs w:val="24"/>
        </w:rPr>
        <w:t xml:space="preserve">, </w:t>
      </w:r>
      <w:r w:rsidRPr="0075039F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D39B5">
        <w:rPr>
          <w:rFonts w:ascii="Times New Roman" w:hAnsi="Times New Roman"/>
          <w:sz w:val="24"/>
          <w:szCs w:val="24"/>
        </w:rPr>
        <w:t xml:space="preserve"> и </w:t>
      </w:r>
      <w:r w:rsidR="00FD39B5" w:rsidRPr="00FD39B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5039F">
        <w:rPr>
          <w:rFonts w:ascii="Times New Roman" w:hAnsi="Times New Roman"/>
          <w:sz w:val="24"/>
          <w:szCs w:val="24"/>
        </w:rPr>
        <w:t>: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lastRenderedPageBreak/>
        <w:t>ПК 3.2. Определять цели и задачи, планировать внеклассную работу.</w:t>
      </w:r>
    </w:p>
    <w:p w:rsid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FD39B5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9</w:t>
      </w:r>
      <w:r w:rsidRPr="00FD39B5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9B5" w:rsidRPr="00FD39B5" w:rsidRDefault="00FD39B5" w:rsidP="00FD3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15</w:t>
      </w:r>
      <w:r w:rsidRPr="00FD39B5">
        <w:rPr>
          <w:rFonts w:ascii="Times New Roman" w:hAnsi="Times New Roman" w:cs="Times New Roman"/>
          <w:sz w:val="24"/>
          <w:szCs w:val="24"/>
        </w:rPr>
        <w:tab/>
        <w:t xml:space="preserve"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</w:t>
      </w:r>
      <w:proofErr w:type="spellStart"/>
      <w:r w:rsidRPr="00FD39B5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</w:p>
    <w:p w:rsidR="00FD39B5" w:rsidRPr="0075039F" w:rsidRDefault="00FD39B5" w:rsidP="00FD3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16</w:t>
      </w:r>
      <w:r w:rsidRPr="00FD39B5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DF1073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75039F" w:rsidRPr="005A7A5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75039F" w:rsidRPr="0003671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4D3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5A7A56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63632D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3632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63632D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632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D3C8E" w:rsidRPr="00E51CC6" w:rsidRDefault="004D3C8E" w:rsidP="004D3C8E">
      <w:pPr>
        <w:pStyle w:val="a3"/>
        <w:shd w:val="clear" w:color="auto" w:fill="FFFFFF"/>
        <w:tabs>
          <w:tab w:val="left" w:pos="851"/>
        </w:tabs>
        <w:spacing w:line="240" w:lineRule="auto"/>
        <w:ind w:left="567" w:right="-125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/>
          <w:sz w:val="24"/>
          <w:szCs w:val="24"/>
        </w:rPr>
        <w:t>знать</w:t>
      </w:r>
      <w:r w:rsidRPr="00E51CC6">
        <w:rPr>
          <w:rFonts w:ascii="Times New Roman" w:hAnsi="Times New Roman"/>
          <w:sz w:val="24"/>
          <w:szCs w:val="24"/>
        </w:rPr>
        <w:t>: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основы личного финансового планирования;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особенности формирования банковской системы России;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фондовый и инвестиционный рынок Российской Федерации;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формирование пенсии;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Cs/>
          <w:sz w:val="24"/>
          <w:szCs w:val="24"/>
        </w:rPr>
        <w:t>способы защиты  от мошеннических действий на финансовом рынке</w:t>
      </w:r>
      <w:r w:rsidRPr="00E51CC6">
        <w:rPr>
          <w:rFonts w:ascii="Times New Roman" w:hAnsi="Times New Roman"/>
          <w:sz w:val="24"/>
          <w:szCs w:val="24"/>
        </w:rPr>
        <w:t>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структуру бюджетной и налоговой системы РФ.</w:t>
      </w:r>
    </w:p>
    <w:p w:rsidR="004D3C8E" w:rsidRPr="00E51CC6" w:rsidRDefault="004D3C8E" w:rsidP="004D3C8E">
      <w:pPr>
        <w:pStyle w:val="a3"/>
        <w:tabs>
          <w:tab w:val="left" w:pos="851"/>
        </w:tabs>
        <w:spacing w:line="240" w:lineRule="auto"/>
        <w:ind w:left="567" w:right="-125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/>
          <w:sz w:val="24"/>
          <w:szCs w:val="24"/>
        </w:rPr>
        <w:t>уметь</w:t>
      </w:r>
      <w:r w:rsidRPr="00E51CC6">
        <w:rPr>
          <w:rFonts w:ascii="Times New Roman" w:hAnsi="Times New Roman"/>
          <w:sz w:val="24"/>
          <w:szCs w:val="24"/>
        </w:rPr>
        <w:t>: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составлять личный финансовый план и бюджет;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планировать хозяйство, доходы, расходы и накопления семьи;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карманные деньги: за и против;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различных банковских продуктов, программ и       предложений;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рассчитывать банковский и  ипотечный  кредит;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анализировать плюсы и минусы (риски) кредитования граждан;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страхованию жизни;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инвестированию денежных средств;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рассчитывать сумму будущей пенсии;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lastRenderedPageBreak/>
        <w:t>распределять доходы между бюджетами бюджетной системы РФ;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проблем и определять пути совершенствования налоговой системы РФ;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proofErr w:type="gramStart"/>
      <w:r w:rsidRPr="00E51CC6">
        <w:rPr>
          <w:rFonts w:ascii="Times New Roman" w:hAnsi="Times New Roman"/>
          <w:sz w:val="24"/>
          <w:szCs w:val="24"/>
        </w:rPr>
        <w:t>решать</w:t>
      </w:r>
      <w:proofErr w:type="gramEnd"/>
      <w:r w:rsidRPr="00E51CC6">
        <w:rPr>
          <w:rFonts w:ascii="Times New Roman" w:hAnsi="Times New Roman"/>
          <w:sz w:val="24"/>
          <w:szCs w:val="24"/>
        </w:rPr>
        <w:t xml:space="preserve"> задачи по налогам и налогообложению..</w:t>
      </w:r>
    </w:p>
    <w:p w:rsidR="004D3C8E" w:rsidRPr="0063632D" w:rsidRDefault="004D3C8E" w:rsidP="004D3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D39B5">
        <w:rPr>
          <w:rFonts w:ascii="Times New Roman" w:hAnsi="Times New Roman"/>
          <w:sz w:val="24"/>
          <w:szCs w:val="24"/>
        </w:rPr>
        <w:t xml:space="preserve">, </w:t>
      </w:r>
      <w:r w:rsidRPr="0063632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D39B5">
        <w:rPr>
          <w:rFonts w:ascii="Times New Roman" w:hAnsi="Times New Roman"/>
          <w:sz w:val="24"/>
          <w:szCs w:val="24"/>
        </w:rPr>
        <w:t xml:space="preserve"> и </w:t>
      </w:r>
      <w:r w:rsidR="00FD39B5" w:rsidRPr="00FD39B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3632D">
        <w:rPr>
          <w:rFonts w:ascii="Times New Roman" w:hAnsi="Times New Roman"/>
          <w:sz w:val="24"/>
          <w:szCs w:val="24"/>
        </w:rPr>
        <w:t>: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D3C8E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FD39B5" w:rsidRPr="00FD39B5" w:rsidRDefault="00FD39B5" w:rsidP="00FD3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127868962"/>
      <w:r w:rsidRPr="00FD39B5">
        <w:rPr>
          <w:rFonts w:ascii="Times New Roman" w:hAnsi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FD39B5" w:rsidRPr="00FD39B5" w:rsidRDefault="00FD39B5" w:rsidP="00FD3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9B5">
        <w:rPr>
          <w:rFonts w:ascii="Times New Roman" w:hAnsi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FD39B5" w:rsidRPr="0063632D" w:rsidRDefault="00FD39B5" w:rsidP="00FD3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9B5">
        <w:rPr>
          <w:rFonts w:ascii="Times New Roman" w:hAnsi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bookmarkEnd w:id="3"/>
    <w:p w:rsidR="0075039F" w:rsidRPr="003F60B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DF1073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5A7A56" w:rsidRDefault="000576AF" w:rsidP="00DF1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75039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0576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3C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естественнонаучный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цикл</w:t>
      </w:r>
    </w:p>
    <w:p w:rsidR="000576AF" w:rsidRPr="000576A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0576A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576AF" w:rsidRPr="000576AF" w:rsidRDefault="000576A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576A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0576AF" w:rsidRPr="0063632D" w:rsidRDefault="000576AF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0576AF" w:rsidRPr="000576AF" w:rsidRDefault="000576AF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D39B5">
        <w:rPr>
          <w:rFonts w:ascii="Times New Roman" w:hAnsi="Times New Roman"/>
          <w:sz w:val="24"/>
          <w:szCs w:val="24"/>
        </w:rPr>
        <w:t xml:space="preserve">, </w:t>
      </w:r>
      <w:r w:rsidRPr="000576AF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D39B5">
        <w:rPr>
          <w:rFonts w:ascii="Times New Roman" w:hAnsi="Times New Roman"/>
          <w:sz w:val="24"/>
          <w:szCs w:val="24"/>
        </w:rPr>
        <w:t xml:space="preserve"> и </w:t>
      </w:r>
      <w:r w:rsidR="00FD39B5" w:rsidRPr="00FD39B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576AF">
        <w:rPr>
          <w:rFonts w:ascii="Times New Roman" w:hAnsi="Times New Roman"/>
          <w:sz w:val="24"/>
          <w:szCs w:val="24"/>
        </w:rPr>
        <w:t>: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D39B5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10</w:t>
      </w:r>
      <w:r w:rsidRPr="00FD39B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9B5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ЛР14</w:t>
      </w:r>
      <w:r w:rsidRPr="00FD39B5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9B5" w:rsidRPr="000576AF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15</w:t>
      </w:r>
      <w:r w:rsidRPr="00FD39B5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76AF" w:rsidRPr="005A7A56" w:rsidTr="00DF1073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03671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 и информационно-коммуникационные технологии в профессиональной деятельности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75039F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576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естественнонаучный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цикл</w:t>
      </w:r>
    </w:p>
    <w:p w:rsidR="000576AF" w:rsidRPr="000576AF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C30D91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91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576AF" w:rsidRPr="00C30D91" w:rsidRDefault="000576AF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30D91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объекты различного типа с помощью современных информационных технологий для обеспечения образовательного процесса;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0576AF" w:rsidRPr="00B95CB3" w:rsidRDefault="000576AF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30D91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30D91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0576AF" w:rsidRPr="00C30D91" w:rsidRDefault="000576AF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9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5A7EC5">
        <w:rPr>
          <w:rFonts w:ascii="Times New Roman" w:hAnsi="Times New Roman"/>
          <w:sz w:val="24"/>
          <w:szCs w:val="24"/>
        </w:rPr>
        <w:t xml:space="preserve">, </w:t>
      </w:r>
      <w:r w:rsidRPr="00C30D91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AA32CD">
        <w:rPr>
          <w:rFonts w:ascii="Times New Roman" w:hAnsi="Times New Roman"/>
          <w:sz w:val="24"/>
          <w:szCs w:val="24"/>
        </w:rPr>
        <w:t xml:space="preserve"> и</w:t>
      </w:r>
      <w:r w:rsidR="00AA32CD" w:rsidRPr="00AA32CD">
        <w:t xml:space="preserve"> </w:t>
      </w:r>
      <w:r w:rsidR="00AA32CD" w:rsidRPr="00AA32CD">
        <w:rPr>
          <w:rFonts w:ascii="Times New Roman" w:hAnsi="Times New Roman"/>
          <w:sz w:val="24"/>
          <w:szCs w:val="24"/>
        </w:rPr>
        <w:t>личностными результатами (ЛР</w:t>
      </w:r>
      <w:proofErr w:type="gramStart"/>
      <w:r w:rsidR="00AA32CD" w:rsidRPr="00AA32CD">
        <w:rPr>
          <w:rFonts w:ascii="Times New Roman" w:hAnsi="Times New Roman"/>
          <w:sz w:val="24"/>
          <w:szCs w:val="24"/>
        </w:rPr>
        <w:t>)</w:t>
      </w:r>
      <w:r w:rsidR="00AA32CD">
        <w:rPr>
          <w:rFonts w:ascii="Times New Roman" w:hAnsi="Times New Roman"/>
          <w:sz w:val="24"/>
          <w:szCs w:val="24"/>
        </w:rPr>
        <w:t xml:space="preserve"> </w:t>
      </w:r>
      <w:r w:rsidRPr="00C30D91">
        <w:rPr>
          <w:rFonts w:ascii="Times New Roman" w:hAnsi="Times New Roman"/>
          <w:sz w:val="24"/>
          <w:szCs w:val="24"/>
        </w:rPr>
        <w:t>:</w:t>
      </w:r>
      <w:proofErr w:type="gramEnd"/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76AF" w:rsidRPr="00C30D91" w:rsidRDefault="000576A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lastRenderedPageBreak/>
        <w:t>ПК 1.2. Проводить уроки.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5A7EC5" w:rsidRPr="005A7EC5" w:rsidRDefault="005A7EC5" w:rsidP="005A7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C5">
        <w:rPr>
          <w:rFonts w:ascii="Times New Roman" w:hAnsi="Times New Roman" w:cs="Times New Roman"/>
          <w:sz w:val="24"/>
          <w:szCs w:val="24"/>
        </w:rPr>
        <w:t>ЛР 10</w:t>
      </w:r>
      <w:r w:rsidRPr="005A7EC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5A7EC5" w:rsidRPr="005A7EC5" w:rsidRDefault="005A7EC5" w:rsidP="005A7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C5">
        <w:rPr>
          <w:rFonts w:ascii="Times New Roman" w:hAnsi="Times New Roman" w:cs="Times New Roman"/>
          <w:sz w:val="24"/>
          <w:szCs w:val="24"/>
        </w:rPr>
        <w:t>ЛР14</w:t>
      </w:r>
      <w:r w:rsidRPr="005A7EC5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5A7EC5" w:rsidRPr="00C30D91" w:rsidRDefault="005A7EC5" w:rsidP="005A7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C5">
        <w:rPr>
          <w:rFonts w:ascii="Times New Roman" w:hAnsi="Times New Roman" w:cs="Times New Roman"/>
          <w:sz w:val="24"/>
          <w:szCs w:val="24"/>
        </w:rPr>
        <w:t>ЛР 15</w:t>
      </w:r>
      <w:r w:rsidRPr="005A7EC5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AC44B5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DF107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76AF" w:rsidRPr="005A7A56" w:rsidTr="00DF1073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C30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0576AF" w:rsidRDefault="000576AF"/>
    <w:p w:rsidR="00C30D91" w:rsidRPr="005A7A5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30D91" w:rsidRPr="0003671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ОП.01 Педагогика</w:t>
      </w:r>
    </w:p>
    <w:p w:rsidR="00C30D91" w:rsidRPr="005A7A5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75039F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576AF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F77B13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B1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30D91" w:rsidRPr="00F77B13" w:rsidRDefault="00C30D91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77B1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</w:t>
      </w:r>
      <w:r w:rsidRPr="00F77B13">
        <w:rPr>
          <w:rFonts w:ascii="Times New Roman" w:hAnsi="Times New Roman" w:cs="Times New Roman"/>
          <w:sz w:val="24"/>
          <w:szCs w:val="24"/>
        </w:rPr>
        <w:lastRenderedPageBreak/>
        <w:t>деятельности, профессионального самообразования и саморазвития;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C30D91" w:rsidRPr="00B95CB3" w:rsidRDefault="00C30D91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педагогические условия предупреждения и коррекции социальной и школьной дезадаптации;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C30D91" w:rsidRPr="00F77B13" w:rsidRDefault="00C30D91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B13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AA32CD">
        <w:rPr>
          <w:rFonts w:ascii="Times New Roman" w:hAnsi="Times New Roman"/>
          <w:sz w:val="24"/>
          <w:szCs w:val="24"/>
        </w:rPr>
        <w:t xml:space="preserve">, </w:t>
      </w:r>
      <w:r w:rsidRPr="00F77B13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AA32CD">
        <w:rPr>
          <w:rFonts w:ascii="Times New Roman" w:hAnsi="Times New Roman"/>
          <w:sz w:val="24"/>
          <w:szCs w:val="24"/>
        </w:rPr>
        <w:t xml:space="preserve"> и</w:t>
      </w:r>
      <w:r w:rsidR="00AA32CD" w:rsidRPr="00AA32CD">
        <w:t xml:space="preserve"> </w:t>
      </w:r>
      <w:r w:rsidR="00AA32CD" w:rsidRPr="00AA32C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F77B13">
        <w:rPr>
          <w:rFonts w:ascii="Times New Roman" w:hAnsi="Times New Roman"/>
          <w:sz w:val="24"/>
          <w:szCs w:val="24"/>
        </w:rPr>
        <w:t>: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lastRenderedPageBreak/>
        <w:t>ПК 1.1. Определять цели и задачи, планировать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7</w:t>
      </w:r>
      <w:r w:rsidRPr="006B442F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9</w:t>
      </w:r>
      <w:r w:rsidRPr="006B442F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Pr="00F77B13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17</w:t>
      </w:r>
      <w:r w:rsidRPr="006B442F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D91" w:rsidRPr="003F60B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661BB2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4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DF1073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B4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D91" w:rsidRPr="005A7A56" w:rsidTr="00DF1073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5A7A56" w:rsidRDefault="00C30D91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C30D91" w:rsidRDefault="00C30D91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595D9D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5D9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595D9D" w:rsidRP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выявлять индивидуальные и типологические особенности обучающихся.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595D9D" w:rsidRP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психологии творчества.</w:t>
      </w:r>
    </w:p>
    <w:p w:rsidR="00595D9D" w:rsidRPr="00595D9D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6B442F">
        <w:rPr>
          <w:rFonts w:ascii="Times New Roman" w:hAnsi="Times New Roman"/>
          <w:sz w:val="24"/>
          <w:szCs w:val="24"/>
        </w:rPr>
        <w:t xml:space="preserve">, </w:t>
      </w:r>
      <w:r w:rsidRPr="00595D9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6B442F">
        <w:rPr>
          <w:rFonts w:ascii="Times New Roman" w:hAnsi="Times New Roman"/>
          <w:sz w:val="24"/>
          <w:szCs w:val="24"/>
        </w:rPr>
        <w:t xml:space="preserve"> и </w:t>
      </w:r>
      <w:r w:rsidR="006B442F" w:rsidRPr="006B442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5D9D">
        <w:rPr>
          <w:rFonts w:ascii="Times New Roman" w:hAnsi="Times New Roman"/>
          <w:sz w:val="24"/>
          <w:szCs w:val="24"/>
        </w:rPr>
        <w:t>: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595D9D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3</w:t>
      </w:r>
      <w:r w:rsidRPr="006B442F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9</w:t>
      </w:r>
      <w:r w:rsidRPr="006B442F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Pr="006B442F" w:rsidRDefault="006B442F" w:rsidP="006B4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13</w:t>
      </w:r>
      <w:r w:rsidRPr="006B442F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6B442F" w:rsidRPr="006B442F" w:rsidRDefault="006B442F" w:rsidP="006B4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lastRenderedPageBreak/>
        <w:t>ЛР14</w:t>
      </w:r>
      <w:r w:rsidRPr="006B442F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42F" w:rsidRPr="00595D9D" w:rsidRDefault="006B442F" w:rsidP="006B4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15</w:t>
      </w:r>
      <w:r w:rsidRPr="006B442F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661BB2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D9D" w:rsidRPr="005A7A56" w:rsidTr="00DF1073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3C8E" w:rsidRDefault="004D3C8E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42F" w:rsidRDefault="006B442F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42F" w:rsidRDefault="006B442F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595D9D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5D9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 и подростков;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lastRenderedPageBreak/>
        <w:t>гигиенические требования к учебно-воспитательному процессу, зданию и помещениям школы.</w:t>
      </w:r>
    </w:p>
    <w:p w:rsidR="00595D9D" w:rsidRPr="00595D9D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6B442F">
        <w:rPr>
          <w:rFonts w:ascii="Times New Roman" w:hAnsi="Times New Roman"/>
          <w:sz w:val="24"/>
          <w:szCs w:val="24"/>
        </w:rPr>
        <w:t xml:space="preserve">, </w:t>
      </w:r>
      <w:r w:rsidRPr="00595D9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6B442F" w:rsidRPr="006B442F">
        <w:t xml:space="preserve"> </w:t>
      </w:r>
      <w:r w:rsidR="006B442F" w:rsidRPr="006B442F">
        <w:rPr>
          <w:rFonts w:ascii="Times New Roman" w:hAnsi="Times New Roman"/>
          <w:sz w:val="24"/>
          <w:szCs w:val="24"/>
        </w:rPr>
        <w:t>и личностными результатами (ЛР)</w:t>
      </w:r>
      <w:r w:rsidRPr="00595D9D">
        <w:rPr>
          <w:rFonts w:ascii="Times New Roman" w:hAnsi="Times New Roman"/>
          <w:sz w:val="24"/>
          <w:szCs w:val="24"/>
        </w:rPr>
        <w:t>: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30AF0" w:rsidRP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9</w:t>
      </w:r>
      <w:r w:rsidRPr="00930AF0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10</w:t>
      </w:r>
      <w:r w:rsidRPr="00930AF0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13</w:t>
      </w:r>
      <w:r w:rsidRPr="00930AF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16</w:t>
      </w:r>
      <w:r w:rsidRPr="00930AF0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930AF0" w:rsidRPr="00595D9D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20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3D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3D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5D9D" w:rsidRPr="005A7A56" w:rsidTr="00DF1073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Default="00595D9D" w:rsidP="00595D9D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Правовое обеспечение профессиональной деятельности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434CE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434CE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B434CE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434C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деятельность в области образования в профессиональной деятельности;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95D9D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 w:rsidR="00595D9D"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95D9D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нормативные правовые основы защиты нарушенных прав и судебный порядок разрешения споров</w:t>
      </w:r>
      <w:r w:rsidR="00595D9D"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434CE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30AF0">
        <w:rPr>
          <w:rFonts w:ascii="Times New Roman" w:hAnsi="Times New Roman"/>
          <w:sz w:val="24"/>
          <w:szCs w:val="24"/>
        </w:rPr>
        <w:t xml:space="preserve">, </w:t>
      </w:r>
      <w:r w:rsidRPr="00B434C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30AF0" w:rsidRPr="00930AF0">
        <w:t xml:space="preserve"> </w:t>
      </w:r>
      <w:r w:rsidR="00930AF0" w:rsidRPr="00930AF0">
        <w:rPr>
          <w:rFonts w:ascii="Times New Roman" w:hAnsi="Times New Roman"/>
          <w:sz w:val="24"/>
          <w:szCs w:val="24"/>
        </w:rPr>
        <w:t>и личностными результатами (ЛР)</w:t>
      </w:r>
      <w:r w:rsidRPr="00B434CE">
        <w:rPr>
          <w:rFonts w:ascii="Times New Roman" w:hAnsi="Times New Roman"/>
          <w:sz w:val="24"/>
          <w:szCs w:val="24"/>
        </w:rPr>
        <w:t>: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lastRenderedPageBreak/>
        <w:t>ПК 1.1. Определять цели и задачи, планировать уроки.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C36719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930AF0" w:rsidRDefault="00930AF0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7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30AF0" w:rsidRDefault="00930AF0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13</w:t>
      </w:r>
      <w:r w:rsidRPr="00930AF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930AF0" w:rsidRPr="00B434CE" w:rsidRDefault="00930AF0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20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5A7A56" w:rsidTr="00DF1073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 форме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Default="00595D9D"/>
    <w:p w:rsidR="00B434CE" w:rsidRPr="005A7A5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B434CE" w:rsidRPr="0003671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Безопасность жизнедеятельности</w:t>
      </w:r>
    </w:p>
    <w:p w:rsidR="00B434CE" w:rsidRPr="005A7A5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C488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B434CE" w:rsidRPr="00AC4887" w:rsidRDefault="00B434CE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C488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</w:t>
      </w:r>
      <w:r w:rsidRPr="00AC4887">
        <w:rPr>
          <w:rFonts w:ascii="Times New Roman" w:hAnsi="Times New Roman" w:cs="Times New Roman"/>
          <w:sz w:val="24"/>
          <w:szCs w:val="24"/>
        </w:rPr>
        <w:lastRenderedPageBreak/>
        <w:t>определять среди них родственные полученной специальности;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B434CE" w:rsidRPr="00B95CB3" w:rsidRDefault="00B434CE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B434CE" w:rsidRPr="00AC4887" w:rsidRDefault="00B434CE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Hlk127876557"/>
      <w:r w:rsidRPr="00AC488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30AF0">
        <w:rPr>
          <w:rFonts w:ascii="Times New Roman" w:hAnsi="Times New Roman"/>
          <w:sz w:val="24"/>
          <w:szCs w:val="24"/>
        </w:rPr>
        <w:t xml:space="preserve">, </w:t>
      </w:r>
      <w:r w:rsidRPr="00AC4887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30AF0">
        <w:rPr>
          <w:rFonts w:ascii="Times New Roman" w:hAnsi="Times New Roman"/>
          <w:sz w:val="24"/>
          <w:szCs w:val="24"/>
        </w:rPr>
        <w:t xml:space="preserve"> и </w:t>
      </w:r>
      <w:r w:rsidR="00930AF0" w:rsidRPr="00930AF0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AC4887">
        <w:rPr>
          <w:rFonts w:ascii="Times New Roman" w:hAnsi="Times New Roman"/>
          <w:sz w:val="24"/>
          <w:szCs w:val="24"/>
        </w:rPr>
        <w:t>:</w:t>
      </w:r>
    </w:p>
    <w:bookmarkEnd w:id="4"/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876502"/>
      <w:r w:rsidRPr="00AC4887">
        <w:rPr>
          <w:rFonts w:ascii="Times New Roman" w:hAnsi="Times New Roman" w:cs="Times New Roman"/>
          <w:sz w:val="24"/>
          <w:szCs w:val="24"/>
        </w:rPr>
        <w:lastRenderedPageBreak/>
        <w:t>ПК 1.1. Определять цели и задачи, планировать уроки.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bookmarkEnd w:id="5"/>
    <w:p w:rsidR="00930AF0" w:rsidRP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P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</w:t>
      </w:r>
      <w:r w:rsidRPr="00930AF0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3</w:t>
      </w:r>
      <w:r w:rsidRPr="00930AF0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13</w:t>
      </w:r>
      <w:r w:rsidRPr="00930AF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16</w:t>
      </w:r>
      <w:r w:rsidRPr="00930AF0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930AF0" w:rsidRPr="00AC4887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20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4CE" w:rsidRPr="00AC4887" w:rsidRDefault="00B434CE" w:rsidP="00DF1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AC488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AC4887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5A7A56" w:rsidTr="00DF1073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434CE" w:rsidRDefault="00B434CE"/>
    <w:p w:rsidR="00373D8D" w:rsidRPr="00BF1CA7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73D8D" w:rsidRPr="00BF1CA7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 Основы предпринимательской</w:t>
      </w:r>
      <w:r w:rsidR="00760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73D8D" w:rsidRPr="00BF1CA7" w:rsidRDefault="00373D8D" w:rsidP="00373D8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44631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95CB3">
        <w:rPr>
          <w:rFonts w:ascii="Times New Roman" w:eastAsia="Times New Roman" w:hAnsi="Times New Roman"/>
          <w:bCs/>
          <w:sz w:val="24"/>
          <w:szCs w:val="24"/>
          <w:lang w:eastAsia="ru-RU"/>
        </w:rPr>
        <w:t>бщепрофессиональные дисциплины</w:t>
      </w: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373D8D" w:rsidRPr="00B95CB3" w:rsidRDefault="00373D8D" w:rsidP="00B95CB3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95CB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373D8D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</w:t>
      </w:r>
      <w:r w:rsidR="00373D8D" w:rsidRPr="00BF1CA7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различать факторы влияния на выбор бизнес-идеи;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внешнем и внутреннем окружении организации;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373D8D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</w:t>
      </w:r>
      <w:r w:rsidR="00373D8D" w:rsidRPr="00BF1CA7">
        <w:rPr>
          <w:rFonts w:ascii="Times New Roman" w:hAnsi="Times New Roman" w:cs="Times New Roman"/>
          <w:sz w:val="24"/>
          <w:szCs w:val="24"/>
        </w:rPr>
        <w:t>.</w:t>
      </w:r>
    </w:p>
    <w:p w:rsidR="00373D8D" w:rsidRPr="00B95CB3" w:rsidRDefault="00373D8D" w:rsidP="00B95CB3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373D8D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результатами (ЛР):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</w:r>
      <w:r w:rsidRPr="00100724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100724" w:rsidRPr="00BF1CA7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373D8D" w:rsidRPr="00BF1CA7" w:rsidRDefault="00373D8D" w:rsidP="00DF1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Hlk127877692"/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73D8D" w:rsidRPr="00BF1CA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F61BA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5A7A56" w:rsidTr="00DF1073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D" w:rsidRPr="005A7A56" w:rsidRDefault="00373D8D" w:rsidP="0053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100724" w:rsidRDefault="00100724" w:rsidP="00100724"/>
    <w:bookmarkEnd w:id="6"/>
    <w:p w:rsidR="00100724" w:rsidRPr="00BF1CA7" w:rsidRDefault="00100724" w:rsidP="001007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00724" w:rsidRPr="00BF1CA7" w:rsidRDefault="00100724" w:rsidP="001007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карьеры</w:t>
      </w:r>
    </w:p>
    <w:p w:rsidR="00100724" w:rsidRPr="00BF1CA7" w:rsidRDefault="00100724" w:rsidP="0010072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00724" w:rsidRPr="00B95CB3" w:rsidRDefault="00100724" w:rsidP="00100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="0044631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95CB3">
        <w:rPr>
          <w:rFonts w:ascii="Times New Roman" w:eastAsia="Times New Roman" w:hAnsi="Times New Roman"/>
          <w:bCs/>
          <w:sz w:val="24"/>
          <w:szCs w:val="24"/>
          <w:lang w:eastAsia="ru-RU"/>
        </w:rPr>
        <w:t>бщепрофессиональные дисциплины</w:t>
      </w:r>
    </w:p>
    <w:p w:rsidR="00100724" w:rsidRPr="00B95CB3" w:rsidRDefault="00100724" w:rsidP="00100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00724" w:rsidRPr="00B95CB3" w:rsidRDefault="00100724" w:rsidP="00100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100724" w:rsidRDefault="00100724" w:rsidP="00100724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95CB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100724" w:rsidRPr="00100724" w:rsidRDefault="00100724" w:rsidP="0010072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оценивать современную ситуацию на отраслевом и региональном рынке труда, и</w:t>
      </w:r>
      <w:r w:rsidRPr="0010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учитывать её при проектировании индивидуального плана карьерного развития;</w:t>
      </w:r>
    </w:p>
    <w:p w:rsidR="00100724" w:rsidRPr="00100724" w:rsidRDefault="00100724" w:rsidP="0010072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применять ресурсы национальной системы квалификаций для проектирования профессионального развития и самообразования;</w:t>
      </w:r>
    </w:p>
    <w:p w:rsidR="0096346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ранжировать и применять наиболее действенные способы поиска вакансий на рынке труда;</w:t>
      </w:r>
    </w:p>
    <w:p w:rsidR="0096346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применять механизмы национальной системы квалификаций для подтверждения уровня квалификации;</w:t>
      </w:r>
    </w:p>
    <w:p w:rsidR="0096346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применять методы планирования карьеры при разработке индивидуального плана карьерного развития;</w:t>
      </w:r>
    </w:p>
    <w:p w:rsidR="0010072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формировать портфолио карьерного продвижения, отслеживать свой «цифровой след»</w:t>
      </w:r>
      <w:r w:rsid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.</w:t>
      </w:r>
    </w:p>
    <w:p w:rsidR="00963464" w:rsidRDefault="00963464" w:rsidP="0010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963464" w:rsidRDefault="00100724" w:rsidP="0096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00724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знать:</w:t>
      </w:r>
      <w:r w:rsidR="00963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структуру профессиональных стандартов и действующих квалификационных справочников ЕТКС и ЕКС;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классификацию рынка труда и перспективы развития отраслевого и</w:t>
      </w:r>
      <w:r w:rsidRPr="00963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регионального рынка труда</w:t>
      </w:r>
      <w:r w:rsid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способы поиска работы;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функции, виды, модели, этапы, способы планирования профессиональной</w:t>
      </w:r>
      <w:r w:rsidRPr="00963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карьеры;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структуру индивидуального плана карьерного развития;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структуру, виды, алгоритм составления портфолио карьерного продвижения;</w:t>
      </w:r>
    </w:p>
    <w:p w:rsidR="0010072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возможные траектории профессионального развития и самообразования.</w:t>
      </w:r>
      <w:r w:rsidRPr="00963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0724" w:rsidRPr="00100724" w:rsidRDefault="00100724" w:rsidP="0010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 личностными результатами (ЛР):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</w:pPr>
      <w:r w:rsidRPr="00100724"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</w:pPr>
      <w:r w:rsidRPr="00100724"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724"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r w:rsidRPr="001007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1.2. Проводить уроки.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1.4. Анализировать уроки.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2.2. Проводить внеурочные занятия.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2.3. Осуществлять педагогический контроль, оценивать процесс и результаты деятельности обучающихся.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2.4. Анализировать процесс и результаты внеурочной деятельности и отдельных занятий.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3.1. Проводить педагогическое наблюдение и диагностику, интерпретировать полученные результаты.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3.2. Определять цели и задачи, планировать внеклассную работу.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3.3. Проводить внеклассные мероприятия.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3.4. Анализировать процесс и результаты проведения внеклассных мероприятий.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3.5. Определять цели и задачи, планировать работу с родителями.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3.6. Обеспечивать взаимодействие с родителями учащихся при решении задач обучения и воспитания.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3.7. Анализировать результаты работы с родителями.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3.8. Координировать деятельность работников образовательной организации, работающих с классом.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 xml:space="preserve">ЛР 3. 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ЛР 8.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ЛР 11.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Проявляющий уважение к эстетическим ценностям, обладающий основами эстетической культуры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ЛР 12.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 xml:space="preserve">ЛР 16. 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 xml:space="preserve">ЛР 17. 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</w:p>
    <w:p w:rsidR="00963464" w:rsidRPr="00BF1CA7" w:rsidRDefault="00963464" w:rsidP="009634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63464" w:rsidRPr="00BF1CA7" w:rsidTr="00885CD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3464" w:rsidRPr="00BF1CA7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3464" w:rsidRPr="00BF1CA7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963464" w:rsidRPr="00BF1CA7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464" w:rsidRPr="00BF1CA7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885CD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3464" w:rsidRPr="00BF1CA7" w:rsidTr="00885CD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464" w:rsidRPr="00BF1CA7" w:rsidRDefault="00963464" w:rsidP="00885CD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8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3464" w:rsidRPr="005A7A56" w:rsidTr="00885CD6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4" w:rsidRPr="005A7A56" w:rsidRDefault="00963464" w:rsidP="0088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аттестации в форме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100724" w:rsidRDefault="00100724" w:rsidP="00373D8D"/>
    <w:p w:rsidR="0053608C" w:rsidRPr="005A7A5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3608C" w:rsidRPr="0003671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Преподавание по программам начального общего образования </w:t>
      </w:r>
    </w:p>
    <w:p w:rsidR="0053608C" w:rsidRPr="005A7A56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6D3E7D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4D3C8E">
        <w:rPr>
          <w:rFonts w:ascii="Times New Roman" w:eastAsia="Times New Roman" w:hAnsi="Times New Roman"/>
          <w:bCs/>
          <w:sz w:val="24"/>
          <w:szCs w:val="24"/>
          <w:lang w:eastAsia="ru-RU"/>
        </w:rPr>
        <w:t>ят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lastRenderedPageBreak/>
        <w:t xml:space="preserve">МДК.01.01. Теоретические основы организации обучения в начальных классах;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МДК.01.02. Русский язык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МДК.01.03. Детская литература с практикумом по выразительному чтению;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МДК.01.04. Теоретические основы начального курса математики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МДК.01.05. Естествознание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МДК.01.06. Методика обучения продуктивным видам деятельности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МДК.01.07. Теория и методика физического воспитания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МДК.01.08. Теория и методика музыкального воспитания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МДК.01.09 Преподавание основ религиозных культур и светской этики в начальных классах;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МДК.01.10 Методика преподавания общественных дисциплин в начальной школе; </w:t>
      </w:r>
    </w:p>
    <w:p w:rsidR="0053608C" w:rsidRPr="006D3E7D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hAnsi="Times New Roman"/>
          <w:sz w:val="24"/>
          <w:szCs w:val="24"/>
        </w:rPr>
        <w:t>МДК.01.11 Психолого-педагогические технологии обучения в инклюзивном образовании.</w:t>
      </w:r>
    </w:p>
    <w:p w:rsidR="0053608C" w:rsidRPr="006D1363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6D1363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363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D1363">
        <w:rPr>
          <w:rFonts w:ascii="Times New Roman" w:hAnsi="Times New Roman" w:cs="Times New Roman"/>
          <w:sz w:val="24"/>
          <w:szCs w:val="24"/>
        </w:rPr>
        <w:t>: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составления педагогической характеристики обучающегося;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6D136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D136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предложений по их совершенствованию и коррекции;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53608C" w:rsidRPr="00386D09" w:rsidRDefault="0053608C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6D136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D136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</w:t>
      </w:r>
      <w:r w:rsidRPr="006D1363">
        <w:rPr>
          <w:rFonts w:ascii="Times New Roman" w:hAnsi="Times New Roman" w:cs="Times New Roman"/>
          <w:sz w:val="24"/>
          <w:szCs w:val="24"/>
        </w:rPr>
        <w:lastRenderedPageBreak/>
        <w:t>результатов обучения;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уроков.</w:t>
      </w:r>
    </w:p>
    <w:p w:rsidR="0053608C" w:rsidRPr="00386D09" w:rsidRDefault="0053608C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методы и приемы развития мотивации учебно-познавательной деятельнос</w:t>
      </w:r>
      <w:r w:rsidR="006D1363" w:rsidRPr="006D1363">
        <w:rPr>
          <w:rFonts w:ascii="Times New Roman" w:hAnsi="Times New Roman" w:cs="Times New Roman"/>
          <w:sz w:val="24"/>
          <w:szCs w:val="24"/>
        </w:rPr>
        <w:t>ти на уроках по всем предметам;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обучения и воспитания одаренных детей;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русского языка, детской литературы, начального курса математики, естествознания, физической культуры;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оценочной деятельности учит</w:t>
      </w:r>
      <w:r w:rsidR="006D1363" w:rsidRPr="006D1363">
        <w:rPr>
          <w:rFonts w:ascii="Times New Roman" w:hAnsi="Times New Roman" w:cs="Times New Roman"/>
          <w:sz w:val="24"/>
          <w:szCs w:val="24"/>
        </w:rPr>
        <w:t>еля начальных классов, критерии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lastRenderedPageBreak/>
        <w:t>выставления отметок и виды учета успеваемости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логику анализа уроков;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53608C" w:rsidRPr="006D1363" w:rsidRDefault="0053608C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36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6D1363">
        <w:rPr>
          <w:rFonts w:ascii="Times New Roman" w:hAnsi="Times New Roman"/>
          <w:sz w:val="24"/>
          <w:szCs w:val="24"/>
        </w:rPr>
        <w:t>профессионального модуля</w:t>
      </w:r>
      <w:r w:rsidRPr="006D1363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446318">
        <w:rPr>
          <w:rFonts w:ascii="Times New Roman" w:hAnsi="Times New Roman"/>
          <w:sz w:val="24"/>
          <w:szCs w:val="24"/>
        </w:rPr>
        <w:t xml:space="preserve">, </w:t>
      </w:r>
      <w:r w:rsidR="00446318" w:rsidRPr="00446318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D1363">
        <w:rPr>
          <w:rFonts w:ascii="Times New Roman" w:hAnsi="Times New Roman"/>
          <w:sz w:val="24"/>
          <w:szCs w:val="24"/>
        </w:rPr>
        <w:t>: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446318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5</w:t>
      </w:r>
      <w:r w:rsidRPr="00446318">
        <w:rPr>
          <w:rFonts w:ascii="Times New Roman" w:hAnsi="Times New Roman" w:cs="Times New Roman"/>
          <w:sz w:val="24"/>
          <w:szCs w:val="24"/>
        </w:rPr>
        <w:tab/>
        <w:t xml:space="preserve">Демонстрирующий приверженность к родной культуре, исторической </w:t>
      </w:r>
      <w:r w:rsidRPr="00446318">
        <w:rPr>
          <w:rFonts w:ascii="Times New Roman" w:hAnsi="Times New Roman" w:cs="Times New Roman"/>
          <w:sz w:val="24"/>
          <w:szCs w:val="24"/>
        </w:rPr>
        <w:lastRenderedPageBreak/>
        <w:t>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318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11</w:t>
      </w:r>
      <w:r w:rsidRPr="00446318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318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13</w:t>
      </w:r>
      <w:r w:rsidRPr="00446318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446318" w:rsidRPr="006D1363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15</w:t>
      </w:r>
      <w:r w:rsidRPr="00446318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 w:rsidR="007C0091">
        <w:rPr>
          <w:rFonts w:ascii="Times New Roman" w:hAnsi="Times New Roman" w:cs="Times New Roman"/>
          <w:sz w:val="24"/>
          <w:szCs w:val="24"/>
        </w:rPr>
        <w:t>.</w:t>
      </w:r>
    </w:p>
    <w:p w:rsidR="0053608C" w:rsidRPr="00AC4887" w:rsidRDefault="00AA3353" w:rsidP="00E953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AC488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E95371" w:rsidP="002B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41110B" w:rsidP="002B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7C0091" w:rsidP="00E9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5A7A56" w:rsidRDefault="007C0091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</w:tr>
      <w:tr w:rsidR="00E95371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71" w:rsidRPr="00E95371" w:rsidRDefault="00E95371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371" w:rsidRDefault="00E95371" w:rsidP="0041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5371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71" w:rsidRPr="005A7A56" w:rsidRDefault="00E95371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371" w:rsidRDefault="00E95371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3608C" w:rsidRPr="005A7A56" w:rsidTr="00E9537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5A7A56" w:rsidRDefault="0053608C" w:rsidP="006D1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BE35CF" w:rsidRDefault="00BE35CF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5A7A56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6D3E7D" w:rsidRPr="00036714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Организация внеурочной деятельности и общения младших школьников </w:t>
      </w:r>
    </w:p>
    <w:p w:rsidR="006D3E7D" w:rsidRPr="005A7A56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6D3E7D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6D3E7D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2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Основы организации внеурочной работы в научно-познавательной деятельности.</w:t>
      </w:r>
    </w:p>
    <w:p w:rsidR="006D3E7D" w:rsidRPr="008F52AF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8F52AF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AF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8F52AF">
        <w:rPr>
          <w:rFonts w:ascii="Times New Roman" w:hAnsi="Times New Roman" w:cs="Times New Roman"/>
          <w:sz w:val="24"/>
          <w:szCs w:val="24"/>
        </w:rPr>
        <w:t>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(с указанием области деятельности или учебного(</w:t>
      </w:r>
      <w:proofErr w:type="spellStart"/>
      <w:r w:rsidRPr="008F52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F52AF">
        <w:rPr>
          <w:rFonts w:ascii="Times New Roman" w:hAnsi="Times New Roman" w:cs="Times New Roman"/>
          <w:sz w:val="24"/>
          <w:szCs w:val="24"/>
        </w:rPr>
        <w:t>) предмета(</w:t>
      </w:r>
      <w:proofErr w:type="spellStart"/>
      <w:r w:rsidRPr="008F52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F52AF">
        <w:rPr>
          <w:rFonts w:ascii="Times New Roman" w:hAnsi="Times New Roman" w:cs="Times New Roman"/>
          <w:sz w:val="24"/>
          <w:szCs w:val="24"/>
        </w:rPr>
        <w:t>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деятельности.</w:t>
      </w:r>
    </w:p>
    <w:p w:rsidR="006D3E7D" w:rsidRPr="00386D09" w:rsidRDefault="006D3E7D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lastRenderedPageBreak/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составлять индивидуальную программу работы с одаренными детьми;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 избранной области деятельности.</w:t>
      </w:r>
    </w:p>
    <w:p w:rsidR="006D3E7D" w:rsidRPr="00386D09" w:rsidRDefault="006D3E7D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особенности общения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методы, приемы и формы организации общения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методические основы и особенности работы с обучающимися, одаренными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заменяющими, как субъектами образовательного процесса;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логику анализа внеурочных мероприятий и занятий;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6D3E7D" w:rsidRPr="008F52AF" w:rsidRDefault="006D3E7D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AF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7C0091">
        <w:rPr>
          <w:rFonts w:ascii="Times New Roman" w:hAnsi="Times New Roman"/>
          <w:sz w:val="24"/>
          <w:szCs w:val="24"/>
        </w:rPr>
        <w:t>,</w:t>
      </w:r>
      <w:r w:rsidR="007C0091" w:rsidRPr="007C0091">
        <w:t xml:space="preserve"> </w:t>
      </w:r>
      <w:r w:rsidR="007C0091" w:rsidRPr="007C0091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F52AF">
        <w:rPr>
          <w:rFonts w:ascii="Times New Roman" w:hAnsi="Times New Roman"/>
          <w:sz w:val="24"/>
          <w:szCs w:val="24"/>
        </w:rPr>
        <w:t>: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D3E7D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20AA5" w:rsidRDefault="00820AA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5</w:t>
      </w:r>
      <w:r w:rsidRPr="00820AA5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Default="00820AA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9</w:t>
      </w:r>
      <w:r w:rsidRPr="00820AA5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Default="00820AA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11</w:t>
      </w:r>
      <w:r w:rsidRPr="00820AA5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Pr="00820AA5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13</w:t>
      </w:r>
      <w:r w:rsidRPr="00820AA5">
        <w:rPr>
          <w:rFonts w:ascii="Times New Roman" w:hAnsi="Times New Roman" w:cs="Times New Roman"/>
          <w:sz w:val="24"/>
          <w:szCs w:val="24"/>
        </w:rPr>
        <w:tab/>
        <w:t xml:space="preserve">Принимающий и транслирующий ценность детства как особого периода </w:t>
      </w:r>
      <w:r w:rsidRPr="00820AA5">
        <w:rPr>
          <w:rFonts w:ascii="Times New Roman" w:hAnsi="Times New Roman" w:cs="Times New Roman"/>
          <w:sz w:val="24"/>
          <w:szCs w:val="24"/>
        </w:rPr>
        <w:lastRenderedPageBreak/>
        <w:t>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820AA5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ЛР14</w:t>
      </w:r>
      <w:r w:rsidRPr="00820AA5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Pr="00820AA5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16</w:t>
      </w:r>
      <w:r w:rsidRPr="00820AA5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820AA5" w:rsidRPr="00E8160A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17</w:t>
      </w:r>
      <w:r w:rsidRPr="00820AA5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E7D" w:rsidRPr="00AC4887" w:rsidRDefault="00AA3353" w:rsidP="00E81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820AA5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8F52A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6D3E7D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D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Pr="005A7A56" w:rsidRDefault="00820AA5" w:rsidP="00386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E95371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8160A" w:rsidRPr="005A7A56" w:rsidTr="00E816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5A7A56" w:rsidRDefault="00E8160A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Default="006D3E7D"/>
    <w:p w:rsidR="008F52AF" w:rsidRPr="005A7A56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8F52AF" w:rsidRPr="0003671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Классное руководство </w:t>
      </w:r>
    </w:p>
    <w:p w:rsidR="008F52AF" w:rsidRPr="005A7A56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6D3E7D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F52AF" w:rsidRPr="006D3E7D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3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</w:t>
      </w:r>
    </w:p>
    <w:p w:rsidR="008F52AF" w:rsidRPr="00F673C5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3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F673C5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3C5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673C5">
        <w:rPr>
          <w:rFonts w:ascii="Times New Roman" w:hAnsi="Times New Roman" w:cs="Times New Roman"/>
          <w:sz w:val="24"/>
          <w:szCs w:val="24"/>
        </w:rPr>
        <w:t>: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планирования, организации и проведения внеурочных мероприятий;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определения целей и задач работы с </w:t>
      </w:r>
      <w:r w:rsidR="00B61768" w:rsidRPr="00F673C5">
        <w:rPr>
          <w:rFonts w:ascii="Times New Roman" w:hAnsi="Times New Roman" w:cs="Times New Roman"/>
          <w:sz w:val="24"/>
          <w:szCs w:val="24"/>
        </w:rPr>
        <w:t>отдельной семьей по результатам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наблюдений за ребенком, изучения особенностей семейного воспитания;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8F52AF" w:rsidRPr="00386D09" w:rsidRDefault="008F52AF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</w:t>
      </w:r>
      <w:r w:rsidRPr="00F673C5">
        <w:rPr>
          <w:rFonts w:ascii="Times New Roman" w:hAnsi="Times New Roman" w:cs="Times New Roman"/>
          <w:sz w:val="24"/>
          <w:szCs w:val="24"/>
        </w:rPr>
        <w:lastRenderedPageBreak/>
        <w:t>проводить его и анализировать результаты;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планировать деятельность классного руководителя;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оказывать педагогическую поддержку в процессе адаптации детей к условиям образовательной организации;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совместно с обучающимися планировать внеурочные мероприятия, организовывать их подготовку и проведение;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помогать обучающимся предотвращать и разрешать конфликты;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составлять план работы с родителями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вести диалог с родителями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обучающихся;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коллективом).</w:t>
      </w:r>
    </w:p>
    <w:p w:rsidR="008F52AF" w:rsidRPr="00386D09" w:rsidRDefault="008F52AF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теоретические и методические основы деятельности классного руководителя;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адаптации обучающихся к условиям начального общего образования;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обучающихся;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процесса социализации обучающихся;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работы классного руководителя с социально неадаптированными (</w:t>
      </w:r>
      <w:proofErr w:type="spellStart"/>
      <w:r w:rsidRPr="00F673C5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F673C5">
        <w:rPr>
          <w:rFonts w:ascii="Times New Roman" w:hAnsi="Times New Roman" w:cs="Times New Roman"/>
          <w:sz w:val="24"/>
          <w:szCs w:val="24"/>
        </w:rPr>
        <w:t>) детьми;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педагогические и гигиенические требования к организации и проведению </w:t>
      </w:r>
      <w:r w:rsidRPr="00F673C5">
        <w:rPr>
          <w:rFonts w:ascii="Times New Roman" w:hAnsi="Times New Roman" w:cs="Times New Roman"/>
          <w:sz w:val="24"/>
          <w:szCs w:val="24"/>
        </w:rPr>
        <w:lastRenderedPageBreak/>
        <w:t>различных видов внеурочной работы;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основы делового общения;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современной семьи;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способы диагностики результатов воспитания:</w:t>
      </w:r>
      <w:r w:rsidR="003A54A9">
        <w:rPr>
          <w:rFonts w:ascii="Times New Roman" w:hAnsi="Times New Roman" w:cs="Times New Roman"/>
          <w:sz w:val="24"/>
          <w:szCs w:val="24"/>
        </w:rPr>
        <w:t xml:space="preserve"> </w:t>
      </w:r>
      <w:r w:rsidRPr="00F673C5">
        <w:rPr>
          <w:rFonts w:ascii="Times New Roman" w:hAnsi="Times New Roman" w:cs="Times New Roman"/>
          <w:sz w:val="24"/>
          <w:szCs w:val="24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логику анализа деятельности классного руководителя.</w:t>
      </w:r>
    </w:p>
    <w:p w:rsidR="008F52AF" w:rsidRPr="00F673C5" w:rsidRDefault="008F52AF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3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3A54A9">
        <w:rPr>
          <w:rFonts w:ascii="Times New Roman" w:hAnsi="Times New Roman"/>
          <w:sz w:val="24"/>
          <w:szCs w:val="24"/>
        </w:rPr>
        <w:t xml:space="preserve">, </w:t>
      </w:r>
      <w:r w:rsidR="003A54A9" w:rsidRPr="003A54A9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F673C5">
        <w:rPr>
          <w:rFonts w:ascii="Times New Roman" w:hAnsi="Times New Roman"/>
          <w:sz w:val="24"/>
          <w:szCs w:val="24"/>
        </w:rPr>
        <w:t>: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</w:t>
      </w:r>
      <w:r w:rsidRPr="00F673C5">
        <w:rPr>
          <w:rFonts w:ascii="Times New Roman" w:hAnsi="Times New Roman" w:cs="Times New Roman"/>
          <w:sz w:val="24"/>
          <w:szCs w:val="24"/>
        </w:rPr>
        <w:lastRenderedPageBreak/>
        <w:t>класса/группы и отдельных обучающихся.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F52AF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20AA5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2</w:t>
      </w:r>
      <w:r w:rsidRPr="003A54A9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5</w:t>
      </w:r>
      <w:r w:rsidRPr="003A54A9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Pr="00F673C5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7</w:t>
      </w:r>
      <w:r w:rsidRPr="003A54A9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F52AF" w:rsidRPr="00AC4887" w:rsidRDefault="00AA3353" w:rsidP="00E81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820AA5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8F52A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BE35C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E95371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E8160A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5A7A56" w:rsidRDefault="00E8160A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Default="008F52AF"/>
    <w:p w:rsidR="00F673C5" w:rsidRPr="005A7A56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F673C5" w:rsidRPr="00036714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Методическое обеспечение образовательного процесса </w:t>
      </w:r>
    </w:p>
    <w:p w:rsidR="00F673C5" w:rsidRPr="005A7A56" w:rsidRDefault="00F673C5" w:rsidP="00F673C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673C5" w:rsidRPr="006D3E7D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4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0F4BC5">
        <w:rPr>
          <w:rFonts w:ascii="Times New Roman" w:hAnsi="Times New Roman"/>
          <w:sz w:val="24"/>
          <w:szCs w:val="24"/>
        </w:rPr>
        <w:t>МДК.04.01. Теоретические и прикладные аспекты методической работы учителя начальных классов.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BC5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0F4BC5">
        <w:rPr>
          <w:rFonts w:ascii="Times New Roman" w:hAnsi="Times New Roman" w:cs="Times New Roman"/>
          <w:sz w:val="24"/>
          <w:szCs w:val="24"/>
        </w:rPr>
        <w:t>: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lastRenderedPageBreak/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деятельности.</w:t>
      </w:r>
    </w:p>
    <w:p w:rsidR="00F673C5" w:rsidRPr="00386D09" w:rsidRDefault="00F673C5" w:rsidP="005C7F3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цели и задачи, планировать обучение и воспитание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создавать в кабинете предметно-развивающую среду;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мастерства.</w:t>
      </w:r>
    </w:p>
    <w:p w:rsidR="00F673C5" w:rsidRPr="00386D09" w:rsidRDefault="00F673C5" w:rsidP="005C7F3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учителя начальных классов;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F673C5" w:rsidRPr="000F4BC5" w:rsidRDefault="00F673C5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3A54A9">
        <w:rPr>
          <w:rFonts w:ascii="Times New Roman" w:hAnsi="Times New Roman"/>
          <w:sz w:val="24"/>
          <w:szCs w:val="24"/>
        </w:rPr>
        <w:t xml:space="preserve">, </w:t>
      </w:r>
      <w:r w:rsidR="003A54A9" w:rsidRPr="003A54A9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F4BC5">
        <w:rPr>
          <w:rFonts w:ascii="Times New Roman" w:hAnsi="Times New Roman"/>
          <w:sz w:val="24"/>
          <w:szCs w:val="24"/>
        </w:rPr>
        <w:t>: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F673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A54A9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6</w:t>
      </w:r>
      <w:r w:rsidRPr="003A54A9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9</w:t>
      </w:r>
      <w:r w:rsidRPr="003A54A9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Pr="003A54A9" w:rsidRDefault="003A54A9" w:rsidP="003A5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15</w:t>
      </w:r>
      <w:r w:rsidRPr="003A54A9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Default="003A54A9" w:rsidP="003A5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16</w:t>
      </w:r>
      <w:r w:rsidRPr="003A54A9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3A54A9" w:rsidRPr="000F4BC5" w:rsidRDefault="003A54A9" w:rsidP="003A5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21</w:t>
      </w:r>
      <w:r w:rsidRPr="003A54A9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3C5" w:rsidRPr="00AC4887" w:rsidRDefault="00AA3353" w:rsidP="004E27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73C5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673C5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3A54A9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BE35C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F673C5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BE35CF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5A7A56" w:rsidRDefault="00BE35CF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Pr="005A7A56" w:rsidRDefault="00BE35CF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E95371" w:rsidRDefault="00BE35CF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Default="00BE35C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5A7A56" w:rsidRDefault="00BE35CF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Default="00BE35C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5CF" w:rsidRPr="005A7A56" w:rsidTr="00E8160A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5A7A56" w:rsidRDefault="00BE35CF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F673C5" w:rsidRDefault="00F673C5" w:rsidP="00F673C5"/>
    <w:p w:rsidR="00F673C5" w:rsidRDefault="00F673C5" w:rsidP="00F673C5"/>
    <w:p w:rsidR="00F673C5" w:rsidRDefault="00F673C5"/>
    <w:sectPr w:rsidR="00F673C5" w:rsidSect="001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70663"/>
    <w:multiLevelType w:val="hybridMultilevel"/>
    <w:tmpl w:val="87AA15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C0F"/>
    <w:multiLevelType w:val="hybridMultilevel"/>
    <w:tmpl w:val="1ED067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857"/>
    <w:multiLevelType w:val="hybridMultilevel"/>
    <w:tmpl w:val="EC32F07A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C43008E6">
      <w:numFmt w:val="bullet"/>
      <w:lvlText w:val="•"/>
      <w:lvlJc w:val="left"/>
      <w:pPr>
        <w:ind w:left="235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3B1E"/>
    <w:multiLevelType w:val="hybridMultilevel"/>
    <w:tmpl w:val="5A3061D6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25F55"/>
    <w:multiLevelType w:val="hybridMultilevel"/>
    <w:tmpl w:val="F838338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5B1B4A"/>
    <w:multiLevelType w:val="hybridMultilevel"/>
    <w:tmpl w:val="3F9226F0"/>
    <w:lvl w:ilvl="0" w:tplc="FF38C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B49C8"/>
    <w:multiLevelType w:val="hybridMultilevel"/>
    <w:tmpl w:val="8520A318"/>
    <w:lvl w:ilvl="0" w:tplc="C43008E6">
      <w:numFmt w:val="bullet"/>
      <w:lvlText w:val="•"/>
      <w:lvlJc w:val="left"/>
      <w:pPr>
        <w:ind w:left="125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1B1106D0"/>
    <w:multiLevelType w:val="hybridMultilevel"/>
    <w:tmpl w:val="FBBCF0E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1DEF1A0C"/>
    <w:multiLevelType w:val="hybridMultilevel"/>
    <w:tmpl w:val="0ACC955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37206"/>
    <w:multiLevelType w:val="hybridMultilevel"/>
    <w:tmpl w:val="62B06EA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341187"/>
    <w:multiLevelType w:val="hybridMultilevel"/>
    <w:tmpl w:val="2A882E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5F0B"/>
    <w:multiLevelType w:val="hybridMultilevel"/>
    <w:tmpl w:val="E8E41B7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511F07"/>
    <w:multiLevelType w:val="hybridMultilevel"/>
    <w:tmpl w:val="29AAE6F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2F0D354B"/>
    <w:multiLevelType w:val="hybridMultilevel"/>
    <w:tmpl w:val="871EF4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F0EC3"/>
    <w:multiLevelType w:val="hybridMultilevel"/>
    <w:tmpl w:val="121AC52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4E6A47"/>
    <w:multiLevelType w:val="hybridMultilevel"/>
    <w:tmpl w:val="0D76A73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93288D"/>
    <w:multiLevelType w:val="hybridMultilevel"/>
    <w:tmpl w:val="C4FA27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2504A"/>
    <w:multiLevelType w:val="hybridMultilevel"/>
    <w:tmpl w:val="B73E53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10091B"/>
    <w:multiLevelType w:val="hybridMultilevel"/>
    <w:tmpl w:val="4052E45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F013D7"/>
    <w:multiLevelType w:val="hybridMultilevel"/>
    <w:tmpl w:val="F04A09A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E6E31"/>
    <w:multiLevelType w:val="hybridMultilevel"/>
    <w:tmpl w:val="37D67DB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A441E7"/>
    <w:multiLevelType w:val="hybridMultilevel"/>
    <w:tmpl w:val="ED9ABEC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D10A03"/>
    <w:multiLevelType w:val="hybridMultilevel"/>
    <w:tmpl w:val="66AE888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6D186A"/>
    <w:multiLevelType w:val="hybridMultilevel"/>
    <w:tmpl w:val="AE8A968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7C35D7"/>
    <w:multiLevelType w:val="hybridMultilevel"/>
    <w:tmpl w:val="847AD6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3F7A2F"/>
    <w:multiLevelType w:val="hybridMultilevel"/>
    <w:tmpl w:val="82B2623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738BE"/>
    <w:multiLevelType w:val="hybridMultilevel"/>
    <w:tmpl w:val="051A25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F2E87"/>
    <w:multiLevelType w:val="hybridMultilevel"/>
    <w:tmpl w:val="AC5EFE14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D589D"/>
    <w:multiLevelType w:val="hybridMultilevel"/>
    <w:tmpl w:val="AD4AA2FC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6">
    <w:nsid w:val="62B17BDC"/>
    <w:multiLevelType w:val="hybridMultilevel"/>
    <w:tmpl w:val="E3361BA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7">
    <w:nsid w:val="688E6F2D"/>
    <w:multiLevelType w:val="hybridMultilevel"/>
    <w:tmpl w:val="D8E2DC3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E53B6"/>
    <w:multiLevelType w:val="hybridMultilevel"/>
    <w:tmpl w:val="540A9E1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35ED7"/>
    <w:multiLevelType w:val="hybridMultilevel"/>
    <w:tmpl w:val="50C4E21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9C5960"/>
    <w:multiLevelType w:val="hybridMultilevel"/>
    <w:tmpl w:val="EB3AA46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15351E"/>
    <w:multiLevelType w:val="hybridMultilevel"/>
    <w:tmpl w:val="EEE67B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B63329"/>
    <w:multiLevelType w:val="hybridMultilevel"/>
    <w:tmpl w:val="F3D034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CA30E3"/>
    <w:multiLevelType w:val="hybridMultilevel"/>
    <w:tmpl w:val="6B201FF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865A1"/>
    <w:multiLevelType w:val="hybridMultilevel"/>
    <w:tmpl w:val="CBEA863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274B3"/>
    <w:multiLevelType w:val="hybridMultilevel"/>
    <w:tmpl w:val="722C99E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99254A"/>
    <w:multiLevelType w:val="hybridMultilevel"/>
    <w:tmpl w:val="69F69786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7"/>
  </w:num>
  <w:num w:numId="5">
    <w:abstractNumId w:val="26"/>
  </w:num>
  <w:num w:numId="6">
    <w:abstractNumId w:val="44"/>
  </w:num>
  <w:num w:numId="7">
    <w:abstractNumId w:val="34"/>
  </w:num>
  <w:num w:numId="8">
    <w:abstractNumId w:val="46"/>
  </w:num>
  <w:num w:numId="9">
    <w:abstractNumId w:val="29"/>
  </w:num>
  <w:num w:numId="10">
    <w:abstractNumId w:val="5"/>
  </w:num>
  <w:num w:numId="11">
    <w:abstractNumId w:val="33"/>
  </w:num>
  <w:num w:numId="12">
    <w:abstractNumId w:val="13"/>
  </w:num>
  <w:num w:numId="13">
    <w:abstractNumId w:val="23"/>
  </w:num>
  <w:num w:numId="14">
    <w:abstractNumId w:val="2"/>
  </w:num>
  <w:num w:numId="15">
    <w:abstractNumId w:val="24"/>
  </w:num>
  <w:num w:numId="16">
    <w:abstractNumId w:val="18"/>
  </w:num>
  <w:num w:numId="17">
    <w:abstractNumId w:val="35"/>
  </w:num>
  <w:num w:numId="18">
    <w:abstractNumId w:val="3"/>
  </w:num>
  <w:num w:numId="19">
    <w:abstractNumId w:val="30"/>
  </w:num>
  <w:num w:numId="20">
    <w:abstractNumId w:val="22"/>
  </w:num>
  <w:num w:numId="21">
    <w:abstractNumId w:val="42"/>
  </w:num>
  <w:num w:numId="22">
    <w:abstractNumId w:val="16"/>
  </w:num>
  <w:num w:numId="23">
    <w:abstractNumId w:val="28"/>
  </w:num>
  <w:num w:numId="24">
    <w:abstractNumId w:val="25"/>
  </w:num>
  <w:num w:numId="25">
    <w:abstractNumId w:val="37"/>
  </w:num>
  <w:num w:numId="26">
    <w:abstractNumId w:val="40"/>
  </w:num>
  <w:num w:numId="27">
    <w:abstractNumId w:val="6"/>
  </w:num>
  <w:num w:numId="28">
    <w:abstractNumId w:val="39"/>
  </w:num>
  <w:num w:numId="29">
    <w:abstractNumId w:val="10"/>
  </w:num>
  <w:num w:numId="30">
    <w:abstractNumId w:val="19"/>
  </w:num>
  <w:num w:numId="31">
    <w:abstractNumId w:val="1"/>
  </w:num>
  <w:num w:numId="32">
    <w:abstractNumId w:val="31"/>
  </w:num>
  <w:num w:numId="33">
    <w:abstractNumId w:val="36"/>
  </w:num>
  <w:num w:numId="34">
    <w:abstractNumId w:val="32"/>
  </w:num>
  <w:num w:numId="35">
    <w:abstractNumId w:val="12"/>
  </w:num>
  <w:num w:numId="36">
    <w:abstractNumId w:val="41"/>
  </w:num>
  <w:num w:numId="37">
    <w:abstractNumId w:val="14"/>
  </w:num>
  <w:num w:numId="38">
    <w:abstractNumId w:val="15"/>
  </w:num>
  <w:num w:numId="39">
    <w:abstractNumId w:val="7"/>
  </w:num>
  <w:num w:numId="40">
    <w:abstractNumId w:val="4"/>
  </w:num>
  <w:num w:numId="41">
    <w:abstractNumId w:val="9"/>
  </w:num>
  <w:num w:numId="42">
    <w:abstractNumId w:val="8"/>
  </w:num>
  <w:num w:numId="43">
    <w:abstractNumId w:val="17"/>
  </w:num>
  <w:num w:numId="44">
    <w:abstractNumId w:val="45"/>
  </w:num>
  <w:num w:numId="45">
    <w:abstractNumId w:val="43"/>
  </w:num>
  <w:num w:numId="46">
    <w:abstractNumId w:val="20"/>
  </w:num>
  <w:num w:numId="47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1618A"/>
    <w:rsid w:val="00027239"/>
    <w:rsid w:val="000576AF"/>
    <w:rsid w:val="000578E6"/>
    <w:rsid w:val="00061B54"/>
    <w:rsid w:val="000650C4"/>
    <w:rsid w:val="000A660E"/>
    <w:rsid w:val="000E0D04"/>
    <w:rsid w:val="000F3C79"/>
    <w:rsid w:val="000F4BC5"/>
    <w:rsid w:val="000F687B"/>
    <w:rsid w:val="00100724"/>
    <w:rsid w:val="00171F4C"/>
    <w:rsid w:val="0019464D"/>
    <w:rsid w:val="002248AB"/>
    <w:rsid w:val="002361BD"/>
    <w:rsid w:val="0024628B"/>
    <w:rsid w:val="00247938"/>
    <w:rsid w:val="00267C29"/>
    <w:rsid w:val="002B1095"/>
    <w:rsid w:val="0033030D"/>
    <w:rsid w:val="00335348"/>
    <w:rsid w:val="00373D8D"/>
    <w:rsid w:val="00386D09"/>
    <w:rsid w:val="003A54A9"/>
    <w:rsid w:val="003D3A6C"/>
    <w:rsid w:val="004045DA"/>
    <w:rsid w:val="0041110B"/>
    <w:rsid w:val="004209CE"/>
    <w:rsid w:val="00446318"/>
    <w:rsid w:val="00475D64"/>
    <w:rsid w:val="004A5F0A"/>
    <w:rsid w:val="004D3C8E"/>
    <w:rsid w:val="004E27AF"/>
    <w:rsid w:val="0052187B"/>
    <w:rsid w:val="0053608C"/>
    <w:rsid w:val="00595D9D"/>
    <w:rsid w:val="005A7EC5"/>
    <w:rsid w:val="005B1B17"/>
    <w:rsid w:val="005C7F34"/>
    <w:rsid w:val="005F24AA"/>
    <w:rsid w:val="00613A96"/>
    <w:rsid w:val="006172B9"/>
    <w:rsid w:val="0063632D"/>
    <w:rsid w:val="00661BB2"/>
    <w:rsid w:val="006B442F"/>
    <w:rsid w:val="006B501A"/>
    <w:rsid w:val="006D1363"/>
    <w:rsid w:val="006D3E7D"/>
    <w:rsid w:val="006D4022"/>
    <w:rsid w:val="007452BA"/>
    <w:rsid w:val="0075039F"/>
    <w:rsid w:val="007609E0"/>
    <w:rsid w:val="007A165D"/>
    <w:rsid w:val="007C0091"/>
    <w:rsid w:val="007D20CA"/>
    <w:rsid w:val="007E2F5B"/>
    <w:rsid w:val="00820AA5"/>
    <w:rsid w:val="008804A6"/>
    <w:rsid w:val="00885CD6"/>
    <w:rsid w:val="008F52AF"/>
    <w:rsid w:val="00916050"/>
    <w:rsid w:val="00930AF0"/>
    <w:rsid w:val="009534AA"/>
    <w:rsid w:val="00963464"/>
    <w:rsid w:val="00976464"/>
    <w:rsid w:val="00981B60"/>
    <w:rsid w:val="009A02D7"/>
    <w:rsid w:val="009A4749"/>
    <w:rsid w:val="009E06B3"/>
    <w:rsid w:val="00AA32CD"/>
    <w:rsid w:val="00AA3353"/>
    <w:rsid w:val="00AC44B5"/>
    <w:rsid w:val="00AC4887"/>
    <w:rsid w:val="00AE2662"/>
    <w:rsid w:val="00AF22C6"/>
    <w:rsid w:val="00B2093D"/>
    <w:rsid w:val="00B35A66"/>
    <w:rsid w:val="00B434CE"/>
    <w:rsid w:val="00B6052B"/>
    <w:rsid w:val="00B61768"/>
    <w:rsid w:val="00B95CB3"/>
    <w:rsid w:val="00BE35CF"/>
    <w:rsid w:val="00BF1CA7"/>
    <w:rsid w:val="00C05F60"/>
    <w:rsid w:val="00C3075C"/>
    <w:rsid w:val="00C30D91"/>
    <w:rsid w:val="00C36719"/>
    <w:rsid w:val="00C538B2"/>
    <w:rsid w:val="00CB0768"/>
    <w:rsid w:val="00D052BB"/>
    <w:rsid w:val="00DF0338"/>
    <w:rsid w:val="00DF1073"/>
    <w:rsid w:val="00E238EF"/>
    <w:rsid w:val="00E41ABF"/>
    <w:rsid w:val="00E5555B"/>
    <w:rsid w:val="00E57E0B"/>
    <w:rsid w:val="00E8160A"/>
    <w:rsid w:val="00E87754"/>
    <w:rsid w:val="00E95371"/>
    <w:rsid w:val="00EC1723"/>
    <w:rsid w:val="00ED15F0"/>
    <w:rsid w:val="00ED7064"/>
    <w:rsid w:val="00EE421D"/>
    <w:rsid w:val="00EF11C0"/>
    <w:rsid w:val="00F50F61"/>
    <w:rsid w:val="00F61BAA"/>
    <w:rsid w:val="00F673C5"/>
    <w:rsid w:val="00F77B13"/>
    <w:rsid w:val="00F93448"/>
    <w:rsid w:val="00FC6970"/>
    <w:rsid w:val="00FD39B5"/>
    <w:rsid w:val="00FE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715D-9272-4208-B32E-865CDBA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uiPriority w:val="99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26B-DA08-4EE0-B0A2-ADAFDBAC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20961</Words>
  <Characters>119478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2016-09-15T13:13:00Z</dcterms:created>
  <dcterms:modified xsi:type="dcterms:W3CDTF">2023-09-26T12:58:00Z</dcterms:modified>
</cp:coreProperties>
</file>